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F5F03" w14:textId="5B8037DD" w:rsidR="008C1A61" w:rsidRPr="00EC1A65" w:rsidRDefault="00913A93" w:rsidP="007766B3">
      <w:pPr>
        <w:jc w:val="center"/>
        <w:rPr>
          <w:rFonts w:asciiTheme="majorHAnsi" w:hAnsiTheme="majorHAnsi"/>
          <w:b/>
        </w:rPr>
      </w:pPr>
      <w:r w:rsidRPr="00EC1A65">
        <w:rPr>
          <w:rFonts w:asciiTheme="majorHAnsi" w:hAnsiTheme="majorHAnsi"/>
          <w:b/>
        </w:rPr>
        <w:t>Boxenstopp für Rückenschmerzen:</w:t>
      </w:r>
    </w:p>
    <w:p w14:paraId="4841BAC6" w14:textId="5B449178" w:rsidR="00CA1B5F" w:rsidRPr="00EC1A65" w:rsidRDefault="00A11E46" w:rsidP="007766B3">
      <w:pPr>
        <w:jc w:val="center"/>
        <w:rPr>
          <w:rFonts w:asciiTheme="majorHAnsi" w:hAnsiTheme="majorHAnsi"/>
          <w:b/>
        </w:rPr>
      </w:pPr>
      <w:r w:rsidRPr="00EC1A65">
        <w:rPr>
          <w:rFonts w:asciiTheme="majorHAnsi" w:hAnsiTheme="majorHAnsi"/>
          <w:b/>
        </w:rPr>
        <w:t>Sportlich</w:t>
      </w:r>
      <w:r w:rsidR="00CA1B5F" w:rsidRPr="00EC1A65">
        <w:rPr>
          <w:rFonts w:asciiTheme="majorHAnsi" w:hAnsiTheme="majorHAnsi"/>
          <w:b/>
        </w:rPr>
        <w:t xml:space="preserve"> </w:t>
      </w:r>
      <w:r w:rsidRPr="00EC1A65">
        <w:rPr>
          <w:rFonts w:asciiTheme="majorHAnsi" w:hAnsiTheme="majorHAnsi"/>
          <w:b/>
        </w:rPr>
        <w:t>ins Ziel mit r</w:t>
      </w:r>
      <w:r w:rsidR="00CA1B5F" w:rsidRPr="00EC1A65">
        <w:rPr>
          <w:rFonts w:asciiTheme="majorHAnsi" w:hAnsiTheme="majorHAnsi"/>
          <w:b/>
        </w:rPr>
        <w:t>ückenfreundliche</w:t>
      </w:r>
      <w:r w:rsidRPr="00EC1A65">
        <w:rPr>
          <w:rFonts w:asciiTheme="majorHAnsi" w:hAnsiTheme="majorHAnsi"/>
          <w:b/>
        </w:rPr>
        <w:t>r Rennschale</w:t>
      </w:r>
    </w:p>
    <w:p w14:paraId="1F21245C" w14:textId="77777777" w:rsidR="008428D7" w:rsidRPr="00EC1A65" w:rsidRDefault="008428D7" w:rsidP="007766B3">
      <w:pPr>
        <w:jc w:val="both"/>
        <w:rPr>
          <w:rFonts w:asciiTheme="majorHAnsi" w:hAnsiTheme="majorHAnsi"/>
        </w:rPr>
      </w:pPr>
    </w:p>
    <w:p w14:paraId="1FABEFB2" w14:textId="726158F6" w:rsidR="007777AC" w:rsidRPr="00EC1A65" w:rsidRDefault="008A6056" w:rsidP="007766B3">
      <w:pPr>
        <w:jc w:val="both"/>
        <w:rPr>
          <w:rFonts w:asciiTheme="majorHAnsi" w:hAnsiTheme="majorHAnsi"/>
        </w:rPr>
      </w:pPr>
      <w:r w:rsidRPr="00EC1A65">
        <w:rPr>
          <w:rFonts w:asciiTheme="majorHAnsi" w:hAnsiTheme="majorHAnsi"/>
        </w:rPr>
        <w:t xml:space="preserve">Ob Straße oder Rennstrecke – für Autofahrer ist </w:t>
      </w:r>
      <w:r w:rsidR="007777AC" w:rsidRPr="00EC1A65">
        <w:rPr>
          <w:rFonts w:asciiTheme="majorHAnsi" w:hAnsiTheme="majorHAnsi"/>
        </w:rPr>
        <w:t xml:space="preserve">ein </w:t>
      </w:r>
      <w:r w:rsidR="00CD1387" w:rsidRPr="00EC1A65">
        <w:rPr>
          <w:rFonts w:asciiTheme="majorHAnsi" w:hAnsiTheme="majorHAnsi"/>
        </w:rPr>
        <w:t>gutes</w:t>
      </w:r>
      <w:r w:rsidRPr="00EC1A65">
        <w:rPr>
          <w:rFonts w:asciiTheme="majorHAnsi" w:hAnsiTheme="majorHAnsi"/>
        </w:rPr>
        <w:t xml:space="preserve"> Fahrgefühl entscheidend. </w:t>
      </w:r>
      <w:r w:rsidR="0072610E" w:rsidRPr="00EC1A65">
        <w:rPr>
          <w:rFonts w:asciiTheme="majorHAnsi" w:hAnsiTheme="majorHAnsi"/>
        </w:rPr>
        <w:t xml:space="preserve">Dabei spielt </w:t>
      </w:r>
      <w:r w:rsidR="007A1925" w:rsidRPr="00EC1A65">
        <w:rPr>
          <w:rFonts w:asciiTheme="majorHAnsi" w:hAnsiTheme="majorHAnsi"/>
        </w:rPr>
        <w:t>besonders der</w:t>
      </w:r>
      <w:r w:rsidR="0072610E" w:rsidRPr="00EC1A65">
        <w:rPr>
          <w:rFonts w:asciiTheme="majorHAnsi" w:hAnsiTheme="majorHAnsi"/>
        </w:rPr>
        <w:t xml:space="preserve"> Autositz eine wichtige Rolle. </w:t>
      </w:r>
      <w:r w:rsidR="00CD1387" w:rsidRPr="00EC1A65">
        <w:rPr>
          <w:rFonts w:asciiTheme="majorHAnsi" w:hAnsiTheme="majorHAnsi"/>
        </w:rPr>
        <w:t xml:space="preserve">Der optimale Sitz </w:t>
      </w:r>
      <w:r w:rsidR="007A1925" w:rsidRPr="00EC1A65">
        <w:rPr>
          <w:rFonts w:asciiTheme="majorHAnsi" w:hAnsiTheme="majorHAnsi"/>
        </w:rPr>
        <w:t xml:space="preserve">schützt und stabilisiert den Körper und </w:t>
      </w:r>
      <w:r w:rsidR="00367583" w:rsidRPr="00EC1A65">
        <w:rPr>
          <w:rFonts w:asciiTheme="majorHAnsi" w:hAnsiTheme="majorHAnsi"/>
        </w:rPr>
        <w:t xml:space="preserve">sorgt </w:t>
      </w:r>
      <w:r w:rsidR="0085104E" w:rsidRPr="00EC1A65">
        <w:rPr>
          <w:rFonts w:asciiTheme="majorHAnsi" w:hAnsiTheme="majorHAnsi"/>
        </w:rPr>
        <w:t xml:space="preserve">dafür, dass der Fahrer sicher und komfortabel </w:t>
      </w:r>
      <w:r w:rsidR="00331345" w:rsidRPr="00EC1A65">
        <w:rPr>
          <w:rFonts w:asciiTheme="majorHAnsi" w:hAnsiTheme="majorHAnsi"/>
        </w:rPr>
        <w:t>ans</w:t>
      </w:r>
      <w:r w:rsidR="0085104E" w:rsidRPr="00EC1A65">
        <w:rPr>
          <w:rFonts w:asciiTheme="majorHAnsi" w:hAnsiTheme="majorHAnsi"/>
        </w:rPr>
        <w:t xml:space="preserve"> Ziel kommt. </w:t>
      </w:r>
      <w:r w:rsidR="007777AC" w:rsidRPr="00EC1A65">
        <w:rPr>
          <w:rFonts w:asciiTheme="majorHAnsi" w:hAnsiTheme="majorHAnsi"/>
        </w:rPr>
        <w:t>D</w:t>
      </w:r>
      <w:r w:rsidR="005F7923" w:rsidRPr="00EC1A65">
        <w:rPr>
          <w:rFonts w:asciiTheme="majorHAnsi" w:hAnsiTheme="majorHAnsi"/>
        </w:rPr>
        <w:t xml:space="preserve">as </w:t>
      </w:r>
      <w:r w:rsidRPr="00EC1A65">
        <w:rPr>
          <w:rFonts w:asciiTheme="majorHAnsi" w:hAnsiTheme="majorHAnsi"/>
        </w:rPr>
        <w:t>Traditionsunternehmen R</w:t>
      </w:r>
      <w:r w:rsidR="004C26C2" w:rsidRPr="00EC1A65">
        <w:rPr>
          <w:rFonts w:asciiTheme="majorHAnsi" w:hAnsiTheme="majorHAnsi"/>
        </w:rPr>
        <w:t>ECAR</w:t>
      </w:r>
      <w:r w:rsidR="00A34D7D" w:rsidRPr="00EC1A65">
        <w:rPr>
          <w:rFonts w:asciiTheme="majorHAnsi" w:hAnsiTheme="majorHAnsi"/>
        </w:rPr>
        <w:t>O</w:t>
      </w:r>
      <w:r w:rsidRPr="00EC1A65">
        <w:rPr>
          <w:rFonts w:asciiTheme="majorHAnsi" w:hAnsiTheme="majorHAnsi"/>
        </w:rPr>
        <w:t xml:space="preserve"> </w:t>
      </w:r>
      <w:r w:rsidR="0072610E" w:rsidRPr="00EC1A65">
        <w:rPr>
          <w:rFonts w:asciiTheme="majorHAnsi" w:hAnsiTheme="majorHAnsi"/>
        </w:rPr>
        <w:t>produziert</w:t>
      </w:r>
      <w:r w:rsidRPr="00EC1A65">
        <w:rPr>
          <w:rFonts w:asciiTheme="majorHAnsi" w:hAnsiTheme="majorHAnsi"/>
        </w:rPr>
        <w:t xml:space="preserve"> </w:t>
      </w:r>
      <w:r w:rsidR="005A3F95" w:rsidRPr="00EC1A65">
        <w:rPr>
          <w:rFonts w:asciiTheme="majorHAnsi" w:hAnsiTheme="majorHAnsi"/>
        </w:rPr>
        <w:t xml:space="preserve">mit langjähriger Erfahrung </w:t>
      </w:r>
      <w:r w:rsidRPr="00EC1A65">
        <w:rPr>
          <w:rFonts w:asciiTheme="majorHAnsi" w:hAnsiTheme="majorHAnsi"/>
        </w:rPr>
        <w:t>Performance-Sitz</w:t>
      </w:r>
      <w:r w:rsidR="0072610E" w:rsidRPr="00EC1A65">
        <w:rPr>
          <w:rFonts w:asciiTheme="majorHAnsi" w:hAnsiTheme="majorHAnsi"/>
        </w:rPr>
        <w:t xml:space="preserve">e </w:t>
      </w:r>
      <w:r w:rsidR="00FC0A77" w:rsidRPr="00EC1A65">
        <w:rPr>
          <w:rFonts w:asciiTheme="majorHAnsi" w:hAnsiTheme="majorHAnsi"/>
        </w:rPr>
        <w:t xml:space="preserve">für </w:t>
      </w:r>
      <w:r w:rsidR="00636D07" w:rsidRPr="00EC1A65">
        <w:rPr>
          <w:rFonts w:asciiTheme="majorHAnsi" w:hAnsiTheme="majorHAnsi"/>
        </w:rPr>
        <w:t>Rennstrecke</w:t>
      </w:r>
      <w:r w:rsidR="00FC0A77" w:rsidRPr="00EC1A65">
        <w:rPr>
          <w:rFonts w:asciiTheme="majorHAnsi" w:hAnsiTheme="majorHAnsi"/>
        </w:rPr>
        <w:t xml:space="preserve"> und </w:t>
      </w:r>
      <w:r w:rsidR="005A3F95" w:rsidRPr="00EC1A65">
        <w:rPr>
          <w:rFonts w:asciiTheme="majorHAnsi" w:hAnsiTheme="majorHAnsi"/>
        </w:rPr>
        <w:t xml:space="preserve">Straßenverkehr, die </w:t>
      </w:r>
      <w:r w:rsidR="0085104E" w:rsidRPr="00EC1A65">
        <w:rPr>
          <w:rFonts w:asciiTheme="majorHAnsi" w:hAnsiTheme="majorHAnsi"/>
        </w:rPr>
        <w:t xml:space="preserve">genau diese Kriterien erfüllen. </w:t>
      </w:r>
      <w:r w:rsidR="007777AC" w:rsidRPr="00EC1A65">
        <w:rPr>
          <w:rFonts w:asciiTheme="majorHAnsi" w:hAnsiTheme="majorHAnsi"/>
        </w:rPr>
        <w:t xml:space="preserve">Das neue Modell </w:t>
      </w:r>
      <w:r w:rsidR="004C26C2" w:rsidRPr="00EC1A65">
        <w:rPr>
          <w:rFonts w:asciiTheme="majorHAnsi" w:hAnsiTheme="majorHAnsi"/>
        </w:rPr>
        <w:t>RECAR</w:t>
      </w:r>
      <w:r w:rsidRPr="00EC1A65">
        <w:rPr>
          <w:rFonts w:asciiTheme="majorHAnsi" w:hAnsiTheme="majorHAnsi"/>
        </w:rPr>
        <w:t xml:space="preserve">O Podium </w:t>
      </w:r>
      <w:r w:rsidR="007777AC" w:rsidRPr="00EC1A65">
        <w:rPr>
          <w:rFonts w:asciiTheme="majorHAnsi" w:hAnsiTheme="majorHAnsi"/>
        </w:rPr>
        <w:t xml:space="preserve">wurde </w:t>
      </w:r>
      <w:r w:rsidR="0072610E" w:rsidRPr="00EC1A65">
        <w:rPr>
          <w:rFonts w:asciiTheme="majorHAnsi" w:hAnsiTheme="majorHAnsi"/>
        </w:rPr>
        <w:t xml:space="preserve">nun </w:t>
      </w:r>
      <w:r w:rsidR="007777AC" w:rsidRPr="00EC1A65">
        <w:rPr>
          <w:rFonts w:asciiTheme="majorHAnsi" w:hAnsiTheme="majorHAnsi"/>
        </w:rPr>
        <w:t xml:space="preserve">als erste Rennschale überhaupt mit dem Gütesiegel </w:t>
      </w:r>
      <w:r w:rsidR="00C37D71" w:rsidRPr="00EC1A65">
        <w:rPr>
          <w:rFonts w:asciiTheme="majorHAnsi" w:hAnsiTheme="majorHAnsi"/>
        </w:rPr>
        <w:t xml:space="preserve">„Geprüft &amp; empfohlen“ </w:t>
      </w:r>
      <w:r w:rsidR="007777AC" w:rsidRPr="00EC1A65">
        <w:rPr>
          <w:rFonts w:asciiTheme="majorHAnsi" w:hAnsiTheme="majorHAnsi"/>
        </w:rPr>
        <w:t>der Aktion Gesunder Rücken e. V. ausgezeichnet.</w:t>
      </w:r>
    </w:p>
    <w:p w14:paraId="6C173922" w14:textId="77777777" w:rsidR="00F25686" w:rsidRPr="00EC1A65" w:rsidRDefault="00F25686" w:rsidP="007766B3">
      <w:pPr>
        <w:jc w:val="both"/>
        <w:rPr>
          <w:rFonts w:asciiTheme="majorHAnsi" w:hAnsiTheme="majorHAnsi"/>
        </w:rPr>
      </w:pPr>
    </w:p>
    <w:p w14:paraId="2D655846" w14:textId="23F84F6C" w:rsidR="007766B3" w:rsidRPr="006C7652" w:rsidRDefault="00C37D71" w:rsidP="007766B3">
      <w:pPr>
        <w:jc w:val="both"/>
        <w:rPr>
          <w:rFonts w:eastAsia="Times New Roman"/>
        </w:rPr>
      </w:pPr>
      <w:r w:rsidRPr="00EC1A65">
        <w:rPr>
          <w:rFonts w:asciiTheme="majorHAnsi" w:hAnsiTheme="majorHAnsi"/>
        </w:rPr>
        <w:t>Eine sportliche Ausstattung des eigenen Autos wird immer beliebter</w:t>
      </w:r>
      <w:r w:rsidR="006E68E5" w:rsidRPr="00EC1A65">
        <w:rPr>
          <w:rFonts w:asciiTheme="majorHAnsi" w:hAnsiTheme="majorHAnsi"/>
        </w:rPr>
        <w:t xml:space="preserve">. Mit </w:t>
      </w:r>
      <w:r w:rsidR="006B22EF" w:rsidRPr="00EC1A65">
        <w:rPr>
          <w:rFonts w:asciiTheme="majorHAnsi" w:hAnsiTheme="majorHAnsi"/>
        </w:rPr>
        <w:t>der</w:t>
      </w:r>
      <w:r w:rsidRPr="00EC1A65">
        <w:rPr>
          <w:rFonts w:asciiTheme="majorHAnsi" w:hAnsiTheme="majorHAnsi"/>
        </w:rPr>
        <w:t xml:space="preserve"> erst kürzlich</w:t>
      </w:r>
      <w:r w:rsidR="006E68E5" w:rsidRPr="00EC1A65">
        <w:rPr>
          <w:rFonts w:asciiTheme="majorHAnsi" w:hAnsiTheme="majorHAnsi"/>
        </w:rPr>
        <w:t xml:space="preserve"> zertifizierten Sitzschale </w:t>
      </w:r>
      <w:r w:rsidR="0065039B" w:rsidRPr="00EC1A65">
        <w:rPr>
          <w:rFonts w:asciiTheme="majorHAnsi" w:hAnsiTheme="majorHAnsi"/>
        </w:rPr>
        <w:t xml:space="preserve">Podium </w:t>
      </w:r>
      <w:r w:rsidR="004C26C2" w:rsidRPr="00EC1A65">
        <w:rPr>
          <w:rFonts w:asciiTheme="majorHAnsi" w:hAnsiTheme="majorHAnsi"/>
        </w:rPr>
        <w:t>von RECAR</w:t>
      </w:r>
      <w:r w:rsidR="0065039B" w:rsidRPr="00EC1A65">
        <w:rPr>
          <w:rFonts w:asciiTheme="majorHAnsi" w:hAnsiTheme="majorHAnsi"/>
        </w:rPr>
        <w:t xml:space="preserve">O </w:t>
      </w:r>
      <w:r w:rsidR="006E68E5" w:rsidRPr="00EC1A65">
        <w:rPr>
          <w:rFonts w:asciiTheme="majorHAnsi" w:hAnsiTheme="majorHAnsi"/>
        </w:rPr>
        <w:t xml:space="preserve">wird es nun </w:t>
      </w:r>
      <w:r w:rsidR="006B22EF" w:rsidRPr="00EC1A65">
        <w:rPr>
          <w:rFonts w:asciiTheme="majorHAnsi" w:hAnsiTheme="majorHAnsi"/>
        </w:rPr>
        <w:t>auch</w:t>
      </w:r>
      <w:r w:rsidR="00CD1387" w:rsidRPr="00EC1A65">
        <w:rPr>
          <w:rFonts w:asciiTheme="majorHAnsi" w:hAnsiTheme="majorHAnsi"/>
        </w:rPr>
        <w:t xml:space="preserve"> möglich</w:t>
      </w:r>
      <w:r w:rsidR="006B22EF" w:rsidRPr="00EC1A65">
        <w:rPr>
          <w:rFonts w:asciiTheme="majorHAnsi" w:hAnsiTheme="majorHAnsi"/>
        </w:rPr>
        <w:t xml:space="preserve"> </w:t>
      </w:r>
      <w:r w:rsidR="0065039B" w:rsidRPr="00EC1A65">
        <w:rPr>
          <w:rFonts w:asciiTheme="majorHAnsi" w:hAnsiTheme="majorHAnsi"/>
        </w:rPr>
        <w:t>im eigenen PKW</w:t>
      </w:r>
      <w:r w:rsidR="006E68E5" w:rsidRPr="00EC1A65">
        <w:rPr>
          <w:rFonts w:asciiTheme="majorHAnsi" w:hAnsiTheme="majorHAnsi"/>
        </w:rPr>
        <w:t xml:space="preserve"> </w:t>
      </w:r>
      <w:r w:rsidRPr="00EC1A65">
        <w:rPr>
          <w:rFonts w:asciiTheme="majorHAnsi" w:hAnsiTheme="majorHAnsi"/>
        </w:rPr>
        <w:t>nicht nur sportlich sondern auch rückengerecht</w:t>
      </w:r>
      <w:r w:rsidR="006B22EF" w:rsidRPr="00EC1A65">
        <w:rPr>
          <w:rFonts w:asciiTheme="majorHAnsi" w:hAnsiTheme="majorHAnsi"/>
        </w:rPr>
        <w:t xml:space="preserve"> zu sitzen.</w:t>
      </w:r>
      <w:r w:rsidR="001B3044" w:rsidRPr="00EC1A65">
        <w:rPr>
          <w:rFonts w:asciiTheme="majorHAnsi" w:hAnsiTheme="majorHAnsi"/>
        </w:rPr>
        <w:t xml:space="preserve"> </w:t>
      </w:r>
      <w:r w:rsidR="00BC521C" w:rsidRPr="00EC1A65">
        <w:rPr>
          <w:rFonts w:asciiTheme="majorHAnsi" w:hAnsiTheme="majorHAnsi"/>
        </w:rPr>
        <w:t>Die neue Sitzschale hat nicht nur eine Zulassung für die Rennstrecke, sondern auch für den öffentlichen Straßenverkehr.</w:t>
      </w:r>
      <w:r w:rsidR="00BC521C">
        <w:rPr>
          <w:rFonts w:asciiTheme="majorHAnsi" w:hAnsiTheme="majorHAnsi"/>
        </w:rPr>
        <w:t xml:space="preserve"> </w:t>
      </w:r>
      <w:r w:rsidR="00EC1A65" w:rsidRPr="00EC1A65">
        <w:rPr>
          <w:rFonts w:asciiTheme="majorHAnsi" w:hAnsiTheme="majorHAnsi"/>
        </w:rPr>
        <w:t>Ein häufiges Problem</w:t>
      </w:r>
      <w:r w:rsidR="00BC521C">
        <w:rPr>
          <w:rFonts w:asciiTheme="majorHAnsi" w:hAnsiTheme="majorHAnsi"/>
        </w:rPr>
        <w:t xml:space="preserve"> bei Rennschalen</w:t>
      </w:r>
      <w:r w:rsidR="00EC1A65" w:rsidRPr="00EC1A65">
        <w:rPr>
          <w:rFonts w:asciiTheme="majorHAnsi" w:hAnsiTheme="majorHAnsi"/>
        </w:rPr>
        <w:t xml:space="preserve">: </w:t>
      </w:r>
      <w:r w:rsidR="00BC521C">
        <w:rPr>
          <w:rFonts w:asciiTheme="majorHAnsi" w:hAnsiTheme="majorHAnsi"/>
        </w:rPr>
        <w:t>Sie</w:t>
      </w:r>
      <w:r w:rsidR="00EC1A65" w:rsidRPr="00EC1A65">
        <w:rPr>
          <w:rFonts w:asciiTheme="majorHAnsi" w:hAnsiTheme="majorHAnsi"/>
        </w:rPr>
        <w:t xml:space="preserve"> sind </w:t>
      </w:r>
      <w:r w:rsidR="007255AE" w:rsidRPr="00EC1A65">
        <w:rPr>
          <w:rFonts w:asciiTheme="majorHAnsi" w:hAnsiTheme="majorHAnsi"/>
        </w:rPr>
        <w:t>nicht rückenfreundlich</w:t>
      </w:r>
      <w:r w:rsidR="00EC1A65" w:rsidRPr="00EC1A65">
        <w:rPr>
          <w:rFonts w:asciiTheme="majorHAnsi" w:hAnsiTheme="majorHAnsi"/>
        </w:rPr>
        <w:t>, mü</w:t>
      </w:r>
      <w:r w:rsidR="007255AE" w:rsidRPr="00EC1A65">
        <w:rPr>
          <w:rFonts w:asciiTheme="majorHAnsi" w:hAnsiTheme="majorHAnsi"/>
        </w:rPr>
        <w:t xml:space="preserve">ssen aber </w:t>
      </w:r>
      <w:r w:rsidR="00EC1A65" w:rsidRPr="00EC1A65">
        <w:rPr>
          <w:rFonts w:asciiTheme="majorHAnsi" w:hAnsiTheme="majorHAnsi"/>
        </w:rPr>
        <w:t xml:space="preserve">aufgrund des sportlichen </w:t>
      </w:r>
      <w:r w:rsidR="007255AE" w:rsidRPr="00EC1A65">
        <w:rPr>
          <w:rFonts w:asciiTheme="majorHAnsi" w:hAnsiTheme="majorHAnsi"/>
        </w:rPr>
        <w:t>Fahrverhalten</w:t>
      </w:r>
      <w:r w:rsidR="00EC1A65">
        <w:rPr>
          <w:rFonts w:asciiTheme="majorHAnsi" w:hAnsiTheme="majorHAnsi"/>
        </w:rPr>
        <w:t>s</w:t>
      </w:r>
      <w:r w:rsidR="007255AE" w:rsidRPr="00EC1A65">
        <w:rPr>
          <w:rFonts w:asciiTheme="majorHAnsi" w:hAnsiTheme="majorHAnsi"/>
        </w:rPr>
        <w:t xml:space="preserve"> genauso gebaut sein</w:t>
      </w:r>
      <w:r w:rsidR="00EC1A65" w:rsidRPr="00EC1A65">
        <w:rPr>
          <w:rFonts w:asciiTheme="majorHAnsi" w:hAnsiTheme="majorHAnsi"/>
        </w:rPr>
        <w:t xml:space="preserve">. </w:t>
      </w:r>
      <w:r w:rsidR="00461607">
        <w:rPr>
          <w:rFonts w:asciiTheme="majorHAnsi" w:hAnsiTheme="majorHAnsi"/>
        </w:rPr>
        <w:t>Die neu zertifizierte</w:t>
      </w:r>
      <w:r w:rsidR="00EC1A65" w:rsidRPr="00EC1A65">
        <w:rPr>
          <w:rFonts w:asciiTheme="majorHAnsi" w:hAnsiTheme="majorHAnsi"/>
        </w:rPr>
        <w:t xml:space="preserve"> Schale</w:t>
      </w:r>
      <w:r w:rsidR="00461607">
        <w:rPr>
          <w:rFonts w:asciiTheme="majorHAnsi" w:hAnsiTheme="majorHAnsi"/>
        </w:rPr>
        <w:t xml:space="preserve"> aus </w:t>
      </w:r>
      <w:proofErr w:type="spellStart"/>
      <w:r w:rsidR="001B3044" w:rsidRPr="00EC1A65">
        <w:rPr>
          <w:rFonts w:asciiTheme="majorHAnsi" w:hAnsiTheme="majorHAnsi"/>
        </w:rPr>
        <w:t>carbonfaserverstärkte</w:t>
      </w:r>
      <w:r w:rsidR="007404D5" w:rsidRPr="00EC1A65">
        <w:rPr>
          <w:rFonts w:asciiTheme="majorHAnsi" w:hAnsiTheme="majorHAnsi"/>
        </w:rPr>
        <w:t>m</w:t>
      </w:r>
      <w:proofErr w:type="spellEnd"/>
      <w:r w:rsidR="001B3044" w:rsidRPr="00EC1A65">
        <w:rPr>
          <w:rFonts w:asciiTheme="majorHAnsi" w:hAnsiTheme="majorHAnsi"/>
        </w:rPr>
        <w:t xml:space="preserve"> Kunststoff (CFK) </w:t>
      </w:r>
      <w:r w:rsidR="00461607">
        <w:rPr>
          <w:rFonts w:asciiTheme="majorHAnsi" w:hAnsiTheme="majorHAnsi"/>
        </w:rPr>
        <w:t>hingegen zeichnet sich durch eine körpernah geformte Sitzstruktur aus,</w:t>
      </w:r>
      <w:r w:rsidR="001B3044" w:rsidRPr="00EC1A65">
        <w:rPr>
          <w:rFonts w:asciiTheme="majorHAnsi" w:hAnsiTheme="majorHAnsi"/>
        </w:rPr>
        <w:t xml:space="preserve"> die den Körper während der Fahrt optimal stützt.</w:t>
      </w:r>
      <w:r w:rsidR="0065039B" w:rsidRPr="00EC1A65">
        <w:rPr>
          <w:rFonts w:asciiTheme="majorHAnsi" w:hAnsiTheme="majorHAnsi"/>
        </w:rPr>
        <w:t xml:space="preserve"> Die Bewegungsfreiheit der Arme ist dabei nicht eingeschränkt. </w:t>
      </w:r>
      <w:r w:rsidR="007255AE" w:rsidRPr="00EC1A65">
        <w:rPr>
          <w:rFonts w:asciiTheme="majorHAnsi" w:hAnsiTheme="majorHAnsi"/>
        </w:rPr>
        <w:t xml:space="preserve">Anders als bei „Standard-Rennschalen“ ist es durch zusätzliche Pads </w:t>
      </w:r>
      <w:r w:rsidR="00461607">
        <w:rPr>
          <w:rFonts w:asciiTheme="majorHAnsi" w:hAnsiTheme="majorHAnsi"/>
        </w:rPr>
        <w:t xml:space="preserve">zudem </w:t>
      </w:r>
      <w:r w:rsidR="007255AE" w:rsidRPr="00EC1A65">
        <w:rPr>
          <w:rFonts w:asciiTheme="majorHAnsi" w:hAnsiTheme="majorHAnsi"/>
        </w:rPr>
        <w:t xml:space="preserve">möglich Sitztiefe, Sitzbreite und </w:t>
      </w:r>
      <w:proofErr w:type="spellStart"/>
      <w:r w:rsidR="007255AE" w:rsidRPr="00EC1A65">
        <w:rPr>
          <w:rFonts w:asciiTheme="majorHAnsi" w:hAnsiTheme="majorHAnsi"/>
        </w:rPr>
        <w:t>Lordosenstütze</w:t>
      </w:r>
      <w:proofErr w:type="spellEnd"/>
      <w:r w:rsidR="007255AE" w:rsidRPr="00EC1A65">
        <w:rPr>
          <w:rFonts w:asciiTheme="majorHAnsi" w:hAnsiTheme="majorHAnsi"/>
        </w:rPr>
        <w:t xml:space="preserve"> individuell anzupassen.</w:t>
      </w:r>
      <w:r w:rsidR="00E53AA6">
        <w:rPr>
          <w:rFonts w:asciiTheme="majorHAnsi" w:hAnsiTheme="majorHAnsi"/>
        </w:rPr>
        <w:t xml:space="preserve"> </w:t>
      </w:r>
      <w:r w:rsidR="0065039B" w:rsidRPr="00EC1A65">
        <w:rPr>
          <w:rFonts w:asciiTheme="majorHAnsi" w:hAnsiTheme="majorHAnsi"/>
        </w:rPr>
        <w:t>Sogenannte Seite</w:t>
      </w:r>
      <w:r w:rsidR="00775186" w:rsidRPr="00EC1A65">
        <w:rPr>
          <w:rFonts w:asciiTheme="majorHAnsi" w:hAnsiTheme="majorHAnsi"/>
        </w:rPr>
        <w:t xml:space="preserve">nwangen gewährleisten </w:t>
      </w:r>
      <w:r w:rsidR="00461607">
        <w:rPr>
          <w:rFonts w:asciiTheme="majorHAnsi" w:hAnsiTheme="majorHAnsi"/>
        </w:rPr>
        <w:t>auch</w:t>
      </w:r>
      <w:r w:rsidR="004822B4">
        <w:rPr>
          <w:rFonts w:asciiTheme="majorHAnsi" w:hAnsiTheme="majorHAnsi"/>
        </w:rPr>
        <w:t xml:space="preserve"> </w:t>
      </w:r>
      <w:r w:rsidR="00775186" w:rsidRPr="00EC1A65">
        <w:rPr>
          <w:rFonts w:asciiTheme="majorHAnsi" w:hAnsiTheme="majorHAnsi"/>
        </w:rPr>
        <w:t>Schultern</w:t>
      </w:r>
      <w:r w:rsidR="0065039B" w:rsidRPr="00EC1A65">
        <w:rPr>
          <w:rFonts w:asciiTheme="majorHAnsi" w:hAnsiTheme="majorHAnsi"/>
        </w:rPr>
        <w:t xml:space="preserve"> und Rumpf ideale Unterstützung</w:t>
      </w:r>
      <w:r w:rsidR="005A68F9" w:rsidRPr="00EC1A65">
        <w:rPr>
          <w:rFonts w:asciiTheme="majorHAnsi" w:hAnsiTheme="majorHAnsi"/>
        </w:rPr>
        <w:t xml:space="preserve"> und die</w:t>
      </w:r>
      <w:r w:rsidR="0065039B" w:rsidRPr="00EC1A65">
        <w:rPr>
          <w:rFonts w:asciiTheme="majorHAnsi" w:hAnsiTheme="majorHAnsi"/>
        </w:rPr>
        <w:t xml:space="preserve"> i</w:t>
      </w:r>
      <w:r w:rsidR="005A68F9" w:rsidRPr="00EC1A65">
        <w:rPr>
          <w:rFonts w:asciiTheme="majorHAnsi" w:hAnsiTheme="majorHAnsi"/>
        </w:rPr>
        <w:t>ntegrierte Kopfstütze entlastet</w:t>
      </w:r>
      <w:r w:rsidR="0065039B" w:rsidRPr="00EC1A65">
        <w:rPr>
          <w:rFonts w:asciiTheme="majorHAnsi" w:hAnsiTheme="majorHAnsi"/>
        </w:rPr>
        <w:t xml:space="preserve"> Rücken und Nackenmuskulatur. Auf diese Weise wird der Körper </w:t>
      </w:r>
      <w:r w:rsidR="00AB2ED5" w:rsidRPr="00EC1A65">
        <w:rPr>
          <w:rFonts w:asciiTheme="majorHAnsi" w:hAnsiTheme="majorHAnsi"/>
        </w:rPr>
        <w:t>selbst</w:t>
      </w:r>
      <w:r w:rsidR="0065039B" w:rsidRPr="00EC1A65">
        <w:rPr>
          <w:rFonts w:asciiTheme="majorHAnsi" w:hAnsiTheme="majorHAnsi"/>
        </w:rPr>
        <w:t xml:space="preserve"> bei </w:t>
      </w:r>
      <w:r w:rsidRPr="00EC1A65">
        <w:rPr>
          <w:rFonts w:asciiTheme="majorHAnsi" w:hAnsiTheme="majorHAnsi"/>
        </w:rPr>
        <w:t xml:space="preserve">rasanten </w:t>
      </w:r>
      <w:r w:rsidR="0065039B" w:rsidRPr="00EC1A65">
        <w:rPr>
          <w:rFonts w:asciiTheme="majorHAnsi" w:hAnsiTheme="majorHAnsi"/>
        </w:rPr>
        <w:t>Fahrt</w:t>
      </w:r>
      <w:r w:rsidRPr="00EC1A65">
        <w:rPr>
          <w:rFonts w:asciiTheme="majorHAnsi" w:hAnsiTheme="majorHAnsi"/>
        </w:rPr>
        <w:t>en</w:t>
      </w:r>
      <w:r w:rsidR="0065039B" w:rsidRPr="00EC1A65">
        <w:rPr>
          <w:rFonts w:asciiTheme="majorHAnsi" w:hAnsiTheme="majorHAnsi"/>
        </w:rPr>
        <w:t xml:space="preserve"> stabil im Sitz gehalten. Die besonders </w:t>
      </w:r>
      <w:r w:rsidR="0065039B" w:rsidRPr="006C7652">
        <w:rPr>
          <w:rFonts w:asciiTheme="majorHAnsi" w:hAnsiTheme="majorHAnsi"/>
        </w:rPr>
        <w:t xml:space="preserve">leichte Schale ist </w:t>
      </w:r>
      <w:r w:rsidR="00AB2ED5" w:rsidRPr="006C7652">
        <w:rPr>
          <w:rFonts w:asciiTheme="majorHAnsi" w:hAnsiTheme="majorHAnsi"/>
        </w:rPr>
        <w:t>außerdem</w:t>
      </w:r>
      <w:r w:rsidR="00892551" w:rsidRPr="006C7652">
        <w:rPr>
          <w:rFonts w:asciiTheme="majorHAnsi" w:hAnsiTheme="majorHAnsi"/>
        </w:rPr>
        <w:t xml:space="preserve"> </w:t>
      </w:r>
      <w:r w:rsidR="0065039B" w:rsidRPr="006C7652">
        <w:rPr>
          <w:rFonts w:asciiTheme="majorHAnsi" w:hAnsiTheme="majorHAnsi"/>
        </w:rPr>
        <w:t>mit Polsterpads ausgestattet, die für passive Belüftung sorgen. Durch zwei wählbare Größen</w:t>
      </w:r>
      <w:r w:rsidR="000A4FD9" w:rsidRPr="006C7652">
        <w:rPr>
          <w:rFonts w:asciiTheme="majorHAnsi" w:hAnsiTheme="majorHAnsi"/>
        </w:rPr>
        <w:t xml:space="preserve"> (M und</w:t>
      </w:r>
      <w:r w:rsidR="0065039B" w:rsidRPr="006C7652">
        <w:rPr>
          <w:rFonts w:asciiTheme="majorHAnsi" w:hAnsiTheme="majorHAnsi"/>
        </w:rPr>
        <w:t xml:space="preserve"> L) lässt sich die Schale </w:t>
      </w:r>
      <w:r w:rsidR="00AE522E" w:rsidRPr="006C7652">
        <w:rPr>
          <w:rFonts w:asciiTheme="majorHAnsi" w:hAnsiTheme="majorHAnsi"/>
        </w:rPr>
        <w:t xml:space="preserve">zudem </w:t>
      </w:r>
      <w:r w:rsidR="0065039B" w:rsidRPr="006C7652">
        <w:rPr>
          <w:rFonts w:asciiTheme="majorHAnsi" w:hAnsiTheme="majorHAnsi"/>
        </w:rPr>
        <w:t>individuell an den Fahrer anpassen. Je nach Einsatzort kann man zwische</w:t>
      </w:r>
      <w:r w:rsidR="00775186" w:rsidRPr="006C7652">
        <w:rPr>
          <w:rFonts w:asciiTheme="majorHAnsi" w:hAnsiTheme="majorHAnsi"/>
        </w:rPr>
        <w:t>n 3-, 4-, 5- und 6-Punkt-Gurt</w:t>
      </w:r>
      <w:r w:rsidR="0065039B" w:rsidRPr="006C7652">
        <w:rPr>
          <w:rFonts w:asciiTheme="majorHAnsi" w:hAnsiTheme="majorHAnsi"/>
        </w:rPr>
        <w:t xml:space="preserve"> wählen. Die Rennschale mit ausgezeichneter Ergonomie ist ab Sommer 2020 erhältlich</w:t>
      </w:r>
      <w:r w:rsidR="000B445E" w:rsidRPr="006C7652">
        <w:rPr>
          <w:rFonts w:asciiTheme="majorHAnsi" w:hAnsiTheme="majorHAnsi"/>
        </w:rPr>
        <w:t>.</w:t>
      </w:r>
      <w:r w:rsidR="007404D5" w:rsidRPr="006C7652">
        <w:rPr>
          <w:rFonts w:asciiTheme="majorHAnsi" w:hAnsiTheme="majorHAnsi"/>
        </w:rPr>
        <w:t xml:space="preserve"> Weitere Informationen unter </w:t>
      </w:r>
      <w:hyperlink r:id="rId5" w:history="1">
        <w:r w:rsidR="007766B3" w:rsidRPr="006C7652">
          <w:rPr>
            <w:rStyle w:val="Hyperlink"/>
            <w:rFonts w:asciiTheme="majorHAnsi" w:eastAsia="Times New Roman" w:hAnsiTheme="majorHAnsi"/>
            <w:color w:val="800080"/>
          </w:rPr>
          <w:t>www.agr-ev.de/auto-rennschalen</w:t>
        </w:r>
      </w:hyperlink>
      <w:r w:rsidR="007766B3" w:rsidRPr="006C7652">
        <w:rPr>
          <w:rFonts w:asciiTheme="majorHAnsi" w:eastAsia="Times New Roman" w:hAnsiTheme="majorHAnsi"/>
        </w:rPr>
        <w:t>.</w:t>
      </w:r>
    </w:p>
    <w:p w14:paraId="37584D10" w14:textId="24E4EDA5" w:rsidR="00DB01FE" w:rsidRPr="00EC1A65" w:rsidRDefault="00DB01FE" w:rsidP="007766B3">
      <w:pPr>
        <w:jc w:val="both"/>
        <w:rPr>
          <w:rFonts w:asciiTheme="majorHAnsi" w:hAnsiTheme="majorHAnsi"/>
        </w:rPr>
      </w:pPr>
    </w:p>
    <w:p w14:paraId="10A22453" w14:textId="77777777" w:rsidR="00DB01FE" w:rsidRPr="00EC1A65" w:rsidRDefault="00DB01FE" w:rsidP="007766B3">
      <w:pPr>
        <w:jc w:val="both"/>
        <w:rPr>
          <w:rFonts w:asciiTheme="majorHAnsi" w:hAnsiTheme="majorHAnsi"/>
        </w:rPr>
      </w:pPr>
    </w:p>
    <w:p w14:paraId="6A87B59A" w14:textId="77777777" w:rsidR="008428D7" w:rsidRPr="00EC1A65" w:rsidRDefault="008428D7" w:rsidP="007766B3">
      <w:pPr>
        <w:jc w:val="both"/>
        <w:rPr>
          <w:rFonts w:asciiTheme="majorHAnsi" w:hAnsiTheme="majorHAnsi"/>
          <w:b/>
        </w:rPr>
      </w:pPr>
      <w:r w:rsidRPr="00EC1A65">
        <w:rPr>
          <w:rFonts w:asciiTheme="majorHAnsi" w:hAnsiTheme="majorHAnsi"/>
          <w:b/>
        </w:rPr>
        <w:t>Über die AGR</w:t>
      </w:r>
    </w:p>
    <w:p w14:paraId="734EC7BC" w14:textId="77777777" w:rsidR="008428D7" w:rsidRPr="00EC1A65" w:rsidRDefault="008428D7" w:rsidP="007766B3">
      <w:pPr>
        <w:jc w:val="both"/>
        <w:rPr>
          <w:rFonts w:asciiTheme="majorHAnsi" w:hAnsiTheme="majorHAnsi"/>
        </w:rPr>
      </w:pPr>
    </w:p>
    <w:p w14:paraId="3FC4DFFA" w14:textId="63FFFD5B" w:rsidR="0061511E" w:rsidRPr="00EC1A65" w:rsidRDefault="000C045F" w:rsidP="007766B3">
      <w:pPr>
        <w:jc w:val="both"/>
        <w:rPr>
          <w:rFonts w:asciiTheme="majorHAnsi" w:hAnsiTheme="majorHAnsi"/>
        </w:rPr>
      </w:pPr>
      <w:r w:rsidRPr="00AF3D0B">
        <w:rPr>
          <w:rFonts w:asciiTheme="majorHAnsi" w:hAnsiTheme="majorHAnsi"/>
        </w:rPr>
        <w:t xml:space="preserve">Seit </w:t>
      </w:r>
      <w:r>
        <w:rPr>
          <w:rFonts w:asciiTheme="majorHAnsi" w:hAnsiTheme="majorHAnsi"/>
        </w:rPr>
        <w:t>genau 25</w:t>
      </w:r>
      <w:r w:rsidRPr="00AF3D0B">
        <w:rPr>
          <w:rFonts w:asciiTheme="majorHAnsi" w:hAnsiTheme="majorHAnsi"/>
        </w:rPr>
        <w:t xml:space="preserve"> Jahren widmet sich die Aktion Gesunder Rücken (AGR) e. V. der Prävention und Therapie der Volkskrankheit Rückenschmerzen. Wichtiger Teil der Arbeit ist die Vergabe des AGR-Gütesiegels „Geprüft &amp; empfohlen“, mit dem besonders rückenfreundliche Alltagsgegenstände ausgezeichnet werden können. Weiterführende Informationen zum Gütesiegel gibt es unter </w:t>
      </w:r>
      <w:hyperlink r:id="rId6" w:history="1">
        <w:r w:rsidRPr="00AF3D0B">
          <w:rPr>
            <w:rStyle w:val="Hyperlink"/>
            <w:rFonts w:asciiTheme="majorHAnsi" w:hAnsiTheme="majorHAnsi"/>
          </w:rPr>
          <w:t>w</w:t>
        </w:r>
        <w:bookmarkStart w:id="0" w:name="_GoBack"/>
        <w:bookmarkEnd w:id="0"/>
        <w:r w:rsidRPr="00AF3D0B">
          <w:rPr>
            <w:rStyle w:val="Hyperlink"/>
            <w:rFonts w:asciiTheme="majorHAnsi" w:hAnsiTheme="majorHAnsi"/>
          </w:rPr>
          <w:t>ww.ruecken-produkte.de</w:t>
        </w:r>
      </w:hyperlink>
      <w:r w:rsidRPr="004A5D6A">
        <w:rPr>
          <w:rFonts w:asciiTheme="majorHAnsi" w:hAnsiTheme="majorHAnsi"/>
        </w:rPr>
        <w:t>.</w:t>
      </w:r>
    </w:p>
    <w:sectPr w:rsidR="0061511E" w:rsidRPr="00EC1A65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D7"/>
    <w:rsid w:val="000124E3"/>
    <w:rsid w:val="000478C2"/>
    <w:rsid w:val="00092402"/>
    <w:rsid w:val="000A4FD9"/>
    <w:rsid w:val="000B445E"/>
    <w:rsid w:val="000C045F"/>
    <w:rsid w:val="000C5321"/>
    <w:rsid w:val="000E7134"/>
    <w:rsid w:val="000F2E68"/>
    <w:rsid w:val="000F443D"/>
    <w:rsid w:val="00136F1C"/>
    <w:rsid w:val="00150E7B"/>
    <w:rsid w:val="00156586"/>
    <w:rsid w:val="001B3044"/>
    <w:rsid w:val="0021635D"/>
    <w:rsid w:val="00237AD0"/>
    <w:rsid w:val="002D1632"/>
    <w:rsid w:val="002E6224"/>
    <w:rsid w:val="00305BB2"/>
    <w:rsid w:val="00331345"/>
    <w:rsid w:val="00366003"/>
    <w:rsid w:val="00367583"/>
    <w:rsid w:val="004448F5"/>
    <w:rsid w:val="00461607"/>
    <w:rsid w:val="00475860"/>
    <w:rsid w:val="004822B4"/>
    <w:rsid w:val="004936FE"/>
    <w:rsid w:val="004974CD"/>
    <w:rsid w:val="004C26C2"/>
    <w:rsid w:val="00543C4A"/>
    <w:rsid w:val="00561256"/>
    <w:rsid w:val="005725D4"/>
    <w:rsid w:val="005A3F95"/>
    <w:rsid w:val="005A68F9"/>
    <w:rsid w:val="005B1D68"/>
    <w:rsid w:val="005F7923"/>
    <w:rsid w:val="0061511E"/>
    <w:rsid w:val="00636D07"/>
    <w:rsid w:val="0065039B"/>
    <w:rsid w:val="00666B62"/>
    <w:rsid w:val="006B22EF"/>
    <w:rsid w:val="006C7652"/>
    <w:rsid w:val="006E3E77"/>
    <w:rsid w:val="006E68E5"/>
    <w:rsid w:val="00704E28"/>
    <w:rsid w:val="00705CE8"/>
    <w:rsid w:val="007141EE"/>
    <w:rsid w:val="007255AE"/>
    <w:rsid w:val="0072610E"/>
    <w:rsid w:val="00732368"/>
    <w:rsid w:val="007404D5"/>
    <w:rsid w:val="00775186"/>
    <w:rsid w:val="007766B3"/>
    <w:rsid w:val="007777AC"/>
    <w:rsid w:val="007A1925"/>
    <w:rsid w:val="007F7FA2"/>
    <w:rsid w:val="008428D7"/>
    <w:rsid w:val="0085104E"/>
    <w:rsid w:val="008628AB"/>
    <w:rsid w:val="00892551"/>
    <w:rsid w:val="00895F66"/>
    <w:rsid w:val="008A6056"/>
    <w:rsid w:val="008C1A61"/>
    <w:rsid w:val="00913A93"/>
    <w:rsid w:val="009167AC"/>
    <w:rsid w:val="00986D95"/>
    <w:rsid w:val="009A23FD"/>
    <w:rsid w:val="00A11E46"/>
    <w:rsid w:val="00A26A15"/>
    <w:rsid w:val="00A34D7D"/>
    <w:rsid w:val="00AB2ED5"/>
    <w:rsid w:val="00AE522E"/>
    <w:rsid w:val="00AF20C6"/>
    <w:rsid w:val="00AF2C08"/>
    <w:rsid w:val="00B16316"/>
    <w:rsid w:val="00B55F2E"/>
    <w:rsid w:val="00BB10C4"/>
    <w:rsid w:val="00BC521C"/>
    <w:rsid w:val="00C37D71"/>
    <w:rsid w:val="00C45B54"/>
    <w:rsid w:val="00C45DC1"/>
    <w:rsid w:val="00C5764E"/>
    <w:rsid w:val="00CA1B5F"/>
    <w:rsid w:val="00CD1387"/>
    <w:rsid w:val="00CE12DA"/>
    <w:rsid w:val="00CE28BF"/>
    <w:rsid w:val="00CF04F1"/>
    <w:rsid w:val="00D110B1"/>
    <w:rsid w:val="00D619BE"/>
    <w:rsid w:val="00DA1C9C"/>
    <w:rsid w:val="00DB01FE"/>
    <w:rsid w:val="00E101BA"/>
    <w:rsid w:val="00E138FB"/>
    <w:rsid w:val="00E17918"/>
    <w:rsid w:val="00E53AA6"/>
    <w:rsid w:val="00E654BE"/>
    <w:rsid w:val="00EC1A65"/>
    <w:rsid w:val="00F06EE4"/>
    <w:rsid w:val="00F25686"/>
    <w:rsid w:val="00F92310"/>
    <w:rsid w:val="00F97CD3"/>
    <w:rsid w:val="00FB2F3F"/>
    <w:rsid w:val="00FC0A77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5E0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40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04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04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0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04D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4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4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255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0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40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04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04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0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04D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4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4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255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0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ecken-produkte.de" TargetMode="External"/><Relationship Id="rId5" Type="http://schemas.openxmlformats.org/officeDocument/2006/relationships/hyperlink" Target="http://www.agr-ev.de/auto-rennschal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2</cp:revision>
  <cp:lastPrinted>2019-12-18T09:04:00Z</cp:lastPrinted>
  <dcterms:created xsi:type="dcterms:W3CDTF">2020-02-13T11:18:00Z</dcterms:created>
  <dcterms:modified xsi:type="dcterms:W3CDTF">2020-02-13T11:18:00Z</dcterms:modified>
</cp:coreProperties>
</file>