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E10" w:rsidRPr="00700E10" w:rsidRDefault="00700E10" w:rsidP="001A4C25">
      <w:pPr>
        <w:rPr>
          <w:b/>
        </w:rPr>
      </w:pPr>
      <w:proofErr w:type="spellStart"/>
      <w:r w:rsidRPr="00700E10">
        <w:rPr>
          <w:b/>
        </w:rPr>
        <w:t>Qadasi</w:t>
      </w:r>
      <w:proofErr w:type="spellEnd"/>
      <w:r w:rsidRPr="00700E10">
        <w:rPr>
          <w:b/>
        </w:rPr>
        <w:t xml:space="preserve"> &amp; </w:t>
      </w:r>
      <w:proofErr w:type="spellStart"/>
      <w:r w:rsidRPr="00700E10">
        <w:rPr>
          <w:b/>
        </w:rPr>
        <w:t>Maghinga</w:t>
      </w:r>
      <w:proofErr w:type="spellEnd"/>
    </w:p>
    <w:p w:rsidR="00700E10" w:rsidRPr="00700E10" w:rsidRDefault="00700E10" w:rsidP="001A4C25">
      <w:pPr>
        <w:rPr>
          <w:b/>
        </w:rPr>
      </w:pPr>
      <w:r w:rsidRPr="00700E10">
        <w:rPr>
          <w:b/>
        </w:rPr>
        <w:t>Duo aus Südafrika auf Deutschland-Tournee</w:t>
      </w:r>
    </w:p>
    <w:p w:rsidR="00700E10" w:rsidRPr="00700E10" w:rsidRDefault="00700E10" w:rsidP="001A4C25">
      <w:pPr>
        <w:rPr>
          <w:b/>
        </w:rPr>
      </w:pPr>
      <w:r w:rsidRPr="00700E10">
        <w:rPr>
          <w:b/>
        </w:rPr>
        <w:t>1. Mai 13-16 Uhr in Birkenried</w:t>
      </w:r>
    </w:p>
    <w:p w:rsidR="00700E10" w:rsidRDefault="00700E10" w:rsidP="001A4C25"/>
    <w:p w:rsidR="001A4C25" w:rsidRDefault="001A4C25" w:rsidP="001A4C25">
      <w:r>
        <w:t>„Musik</w:t>
      </w:r>
      <w:r w:rsidR="006359A0">
        <w:t xml:space="preserve"> kennt keine Hautfarbe</w:t>
      </w:r>
      <w:proofErr w:type="gramStart"/>
      <w:r w:rsidR="006359A0">
        <w:t>:  „</w:t>
      </w:r>
      <w:proofErr w:type="gramEnd"/>
      <w:r w:rsidR="006359A0">
        <w:t>Qadas</w:t>
      </w:r>
      <w:r>
        <w:t>i (steht in Zulu für der „Weiße“) &amp; Maqhinga leben das seit Jahren mit ihrer Folkmusik. Beide sind Botschafter der traditionellen Maskandi Musik, die ihre Wurzeln in der Kultur der Zulus hat und erobern die internationalen Bühnen di</w:t>
      </w:r>
      <w:r w:rsidR="006359A0">
        <w:t>eser Welt. David Jenkins (Qadas</w:t>
      </w:r>
      <w:r>
        <w:t>i) hat schon als 10jähriger seine Leidenschaft für die</w:t>
      </w:r>
      <w:r w:rsidR="006359A0">
        <w:t xml:space="preserve"> Sprache „Zulu“ entdeckt: In Empangeni nahe der</w:t>
      </w:r>
      <w:r>
        <w:t xml:space="preserve"> Großstadt Durban aufgewachsen, begleitete er seinen Vater auf seinen Reportagereisen durch das  Zululand. Sein Vater schrieb als Journalist für die Zeitung, Sohn David war fasziniert von der Musik der Zulus: Er brachte sich selbst das Gitarrespielen bei und setzte gegen Widerstände durch, dass er</w:t>
      </w:r>
      <w:r w:rsidR="006359A0">
        <w:t xml:space="preserve"> die Sprache der</w:t>
      </w:r>
      <w:r>
        <w:t xml:space="preserve"> Zulu</w:t>
      </w:r>
      <w:r w:rsidR="006359A0">
        <w:t>s</w:t>
      </w:r>
      <w:r>
        <w:t xml:space="preserve"> in der Schule lernen konnte und nicht Afrikaans, dass der Schuldirektor im Post-Apartheid Zeitalter Südafrikas immer noch für einen Weißen als </w:t>
      </w:r>
      <w:r w:rsidR="006359A0">
        <w:t xml:space="preserve">einzig </w:t>
      </w:r>
      <w:r>
        <w:t>angemessene Sprache empfahl…</w:t>
      </w:r>
    </w:p>
    <w:p w:rsidR="001A4C25" w:rsidRDefault="001A4C25" w:rsidP="001A4C25">
      <w:r>
        <w:t>2010 lernte David Jenkins Maqhinga Radebe kennen: „Meister“ Maqhinga, der als Maskandi- Gitarrist bereits einen herausragenden Ruf hatte, stimmte Davids ne</w:t>
      </w:r>
      <w:r w:rsidR="006359A0">
        <w:t>ues Instrument, die klassische K</w:t>
      </w:r>
      <w:r>
        <w:t>oncertina und wurde Davids Mentor. Gemeinsam stehen die Beiden seit Jahren auf Bühnen in Asien, England, Republik Irland, Dänemark und waren 2018 musikalische Botschafter Südafrikas auf der NDR-Bühne beim Hamburger Hafengeburtstag mit Südafrika als Gastland. Ihre Musik vereint, versöhnt, begeistert, überwindet Gr</w:t>
      </w:r>
      <w:r w:rsidR="006359A0">
        <w:t>enzen, bewegt….          „Qadas</w:t>
      </w:r>
      <w:r>
        <w:t>i&amp;Maqhinga haben 2018 schon im brandenburgischen Prenzlau im Dominikanerkloster und am Freedom Day in der Berliner Botschaft der Republik Südafrika mit ihren Konzerten für Begeisterung und Stimmung gesorgt!“</w:t>
      </w:r>
    </w:p>
    <w:p w:rsidR="00700E10" w:rsidRDefault="00700E10" w:rsidP="001A4C25"/>
    <w:p w:rsidR="00700E10" w:rsidRPr="00F311E2" w:rsidRDefault="00700E10" w:rsidP="001A4C25">
      <w:r>
        <w:t>Der Eintritt ist frei, es wird gesammelt</w:t>
      </w:r>
      <w:bookmarkStart w:id="0" w:name="_GoBack"/>
      <w:bookmarkEnd w:id="0"/>
    </w:p>
    <w:p w:rsidR="001A4C25" w:rsidRDefault="001A4C25"/>
    <w:sectPr w:rsidR="001A4C25" w:rsidSect="000F5380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C25"/>
    <w:rsid w:val="001A4C25"/>
    <w:rsid w:val="004A56A5"/>
    <w:rsid w:val="006359A0"/>
    <w:rsid w:val="0070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1C6FC"/>
  <w15:chartTrackingRefBased/>
  <w15:docId w15:val="{118DAFD8-9D2C-3146-9962-E7F12D80F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A4C2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00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Ulrich Reimann</dc:creator>
  <cp:keywords/>
  <dc:description/>
  <cp:lastModifiedBy>Bernhard</cp:lastModifiedBy>
  <cp:revision>2</cp:revision>
  <dcterms:created xsi:type="dcterms:W3CDTF">2019-04-17T16:32:00Z</dcterms:created>
  <dcterms:modified xsi:type="dcterms:W3CDTF">2019-04-17T16:32:00Z</dcterms:modified>
</cp:coreProperties>
</file>