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2DEAE" w14:textId="77777777" w:rsidR="003E3C12" w:rsidRPr="003E3C12" w:rsidRDefault="003E3C12" w:rsidP="003E3C12">
      <w:pPr>
        <w:jc w:val="center"/>
        <w:rPr>
          <w:b/>
        </w:rPr>
      </w:pPr>
      <w:r w:rsidRPr="003E3C12">
        <w:rPr>
          <w:b/>
        </w:rPr>
        <w:t>Rückentipp Mai</w:t>
      </w:r>
    </w:p>
    <w:p w14:paraId="3DE59A8B" w14:textId="74CBCCD6" w:rsidR="00C766B0" w:rsidRDefault="003E3C12" w:rsidP="003E3C12">
      <w:pPr>
        <w:jc w:val="center"/>
        <w:rPr>
          <w:b/>
        </w:rPr>
      </w:pPr>
      <w:r w:rsidRPr="003E3C12">
        <w:rPr>
          <w:b/>
        </w:rPr>
        <w:t xml:space="preserve">Trendsport Laufen: </w:t>
      </w:r>
      <w:r w:rsidR="008A307F">
        <w:rPr>
          <w:b/>
        </w:rPr>
        <w:t>So wird´s kein Risiko für den Rücken!</w:t>
      </w:r>
    </w:p>
    <w:p w14:paraId="2C669E77" w14:textId="77777777" w:rsidR="00C06668" w:rsidRDefault="00C06668" w:rsidP="003E3C12">
      <w:pPr>
        <w:jc w:val="center"/>
        <w:rPr>
          <w:b/>
        </w:rPr>
      </w:pPr>
    </w:p>
    <w:p w14:paraId="77D9F825" w14:textId="77777777" w:rsidR="00D07E4E" w:rsidRDefault="00950724" w:rsidP="009C23EE">
      <w:pPr>
        <w:jc w:val="both"/>
      </w:pPr>
      <w:r>
        <w:t>Die Möglichkeiten zur sportlichen Betätigung sind in Zeiten von Ausgangssperre und Kontaktverbot stark begrenzt. Neben Home-</w:t>
      </w:r>
      <w:proofErr w:type="spellStart"/>
      <w:r>
        <w:t>Workouts</w:t>
      </w:r>
      <w:proofErr w:type="spellEnd"/>
      <w:r>
        <w:t xml:space="preserve"> erfreut sich </w:t>
      </w:r>
      <w:r w:rsidR="00EE45C9">
        <w:t>gerade</w:t>
      </w:r>
      <w:r>
        <w:t xml:space="preserve"> vor allem der Laufsport wachsender Beliebtheit.</w:t>
      </w:r>
      <w:r w:rsidR="00EE45C9">
        <w:t xml:space="preserve"> </w:t>
      </w:r>
      <w:r w:rsidR="009C23EE">
        <w:t>Das Problem</w:t>
      </w:r>
      <w:r w:rsidR="009F573B">
        <w:t xml:space="preserve"> bei diesem Ausdauersport: die </w:t>
      </w:r>
      <w:r w:rsidR="00044A9D">
        <w:t>ungewohnte</w:t>
      </w:r>
      <w:r w:rsidR="009C23EE">
        <w:t xml:space="preserve"> Belastung </w:t>
      </w:r>
      <w:r w:rsidR="00044A9D">
        <w:t xml:space="preserve">kann </w:t>
      </w:r>
      <w:r w:rsidR="009F573B">
        <w:t xml:space="preserve">gerade bei Anfängern </w:t>
      </w:r>
      <w:r w:rsidR="009C23EE">
        <w:t xml:space="preserve">zu unangenehmen Rückenschmerzen führen. Die Aktion Gesunder Rücken e. V. erklärt, </w:t>
      </w:r>
      <w:r w:rsidR="00EE45C9">
        <w:t xml:space="preserve">wie die </w:t>
      </w:r>
      <w:r w:rsidR="009C23EE">
        <w:t xml:space="preserve">Beschwerden </w:t>
      </w:r>
      <w:r w:rsidR="00EE45C9">
        <w:t xml:space="preserve">entstehen und wie man sie </w:t>
      </w:r>
      <w:r w:rsidR="009C23EE">
        <w:t>verhindern</w:t>
      </w:r>
      <w:r w:rsidR="00EE45C9">
        <w:t xml:space="preserve"> kann</w:t>
      </w:r>
      <w:r w:rsidR="009C23EE">
        <w:t>.</w:t>
      </w:r>
    </w:p>
    <w:p w14:paraId="00119723" w14:textId="77777777" w:rsidR="00D07E4E" w:rsidRDefault="00D07E4E" w:rsidP="00D07E4E"/>
    <w:p w14:paraId="3DDFB836" w14:textId="77777777" w:rsidR="00D07E4E" w:rsidRPr="00DB61F2" w:rsidRDefault="00266972" w:rsidP="00D07E4E">
      <w:pPr>
        <w:pStyle w:val="Listenabsatz"/>
        <w:numPr>
          <w:ilvl w:val="0"/>
          <w:numId w:val="1"/>
        </w:numPr>
        <w:rPr>
          <w:b/>
        </w:rPr>
      </w:pPr>
      <w:r>
        <w:rPr>
          <w:b/>
        </w:rPr>
        <w:t>Die Körpermitte stärken</w:t>
      </w:r>
      <w:r w:rsidR="00D07E4E" w:rsidRPr="00D07E4E">
        <w:rPr>
          <w:b/>
        </w:rPr>
        <w:t xml:space="preserve"> </w:t>
      </w:r>
    </w:p>
    <w:p w14:paraId="4AAAC6AF" w14:textId="77777777" w:rsidR="00C06668" w:rsidRPr="00D07E4E" w:rsidRDefault="001F48BD" w:rsidP="00691AD2">
      <w:pPr>
        <w:jc w:val="both"/>
      </w:pPr>
      <w:r>
        <w:t>Eine s</w:t>
      </w:r>
      <w:r w:rsidRPr="00D07E4E">
        <w:t xml:space="preserve">tarke </w:t>
      </w:r>
      <w:r w:rsidR="00266972">
        <w:t>Rumpfmuskulatur</w:t>
      </w:r>
      <w:r w:rsidRPr="00D07E4E">
        <w:t xml:space="preserve"> </w:t>
      </w:r>
      <w:r>
        <w:t>stützt</w:t>
      </w:r>
      <w:r w:rsidRPr="00D07E4E">
        <w:t xml:space="preserve"> </w:t>
      </w:r>
      <w:r>
        <w:t xml:space="preserve">die </w:t>
      </w:r>
      <w:r w:rsidRPr="00D07E4E">
        <w:t xml:space="preserve">Rückenmuskulatur </w:t>
      </w:r>
      <w:r>
        <w:t>während des Joggens</w:t>
      </w:r>
      <w:r w:rsidR="00EE45C9">
        <w:t xml:space="preserve">. </w:t>
      </w:r>
      <w:r>
        <w:t xml:space="preserve">Ist </w:t>
      </w:r>
      <w:r w:rsidR="00691AD2">
        <w:t>s</w:t>
      </w:r>
      <w:r>
        <w:t>ie geschwächt</w:t>
      </w:r>
      <w:r w:rsidR="00691AD2">
        <w:t>,</w:t>
      </w:r>
      <w:r>
        <w:t xml:space="preserve"> kann es nach der Laufrunde zu </w:t>
      </w:r>
      <w:r w:rsidR="009C23EE">
        <w:t xml:space="preserve">Rückenschmerzen </w:t>
      </w:r>
      <w:r>
        <w:t xml:space="preserve">kommen. Um die </w:t>
      </w:r>
      <w:r w:rsidR="00266972">
        <w:t>Körpermitte</w:t>
      </w:r>
      <w:r>
        <w:t xml:space="preserve"> zu stärken, sind </w:t>
      </w:r>
      <w:r w:rsidR="00EE45C9">
        <w:t xml:space="preserve">daher </w:t>
      </w:r>
      <w:r w:rsidR="009C23EE" w:rsidRPr="00D07E4E">
        <w:t>sogenannte Stabilisations-Übungen</w:t>
      </w:r>
      <w:r>
        <w:t xml:space="preserve"> sinnvoll. Ein</w:t>
      </w:r>
      <w:r w:rsidR="00691AD2">
        <w:t>e</w:t>
      </w:r>
      <w:r>
        <w:t xml:space="preserve"> </w:t>
      </w:r>
      <w:r w:rsidR="00574B3D">
        <w:t xml:space="preserve">besonders </w:t>
      </w:r>
      <w:r w:rsidR="00691AD2">
        <w:t>effektive Übung ist etwa der Unterarmstütz. Legen Sie sich dafür flach auf eine Matte und stützen Sie sich zunächst mit Ihren Unterarmen auf dem Boden ab. Heben Sie nun den Körper vom Boden ab und achten Sie darauf, dass der Körper von Kopf bis Fuß eine Linie bildet. Halten Sie den Rumpf dabei unter Spannung.</w:t>
      </w:r>
    </w:p>
    <w:p w14:paraId="1495119A" w14:textId="77777777" w:rsidR="00D07E4E" w:rsidRDefault="00D07E4E" w:rsidP="00D07E4E"/>
    <w:p w14:paraId="35D0F53F" w14:textId="77777777" w:rsidR="00EE45C9" w:rsidRPr="00EE45C9" w:rsidRDefault="00EE45C9" w:rsidP="00EE45C9">
      <w:pPr>
        <w:pStyle w:val="Listenabsatz"/>
        <w:numPr>
          <w:ilvl w:val="0"/>
          <w:numId w:val="1"/>
        </w:numPr>
        <w:rPr>
          <w:b/>
        </w:rPr>
      </w:pPr>
      <w:r>
        <w:rPr>
          <w:b/>
        </w:rPr>
        <w:t>Verspannungen gezielt lösen</w:t>
      </w:r>
    </w:p>
    <w:p w14:paraId="2C5D437C" w14:textId="77777777" w:rsidR="00C06668" w:rsidRPr="00D07E4E" w:rsidRDefault="00EE45C9" w:rsidP="00EE45C9">
      <w:pPr>
        <w:jc w:val="both"/>
      </w:pPr>
      <w:r w:rsidRPr="00EE45C9">
        <w:t>Neben Kräftigungsübungen können auch Dehn – und</w:t>
      </w:r>
      <w:r w:rsidRPr="00D07E4E">
        <w:t xml:space="preserve"> Mobilisationsübungen</w:t>
      </w:r>
      <w:r>
        <w:t xml:space="preserve"> sinnvoll sein, um bereits bestehende Verspannungen zu lösen und Beschwerden vorzubeugen. </w:t>
      </w:r>
      <w:r w:rsidR="00706E8F">
        <w:t>Ein</w:t>
      </w:r>
      <w:r w:rsidR="00195180">
        <w:t xml:space="preserve"> </w:t>
      </w:r>
      <w:proofErr w:type="spellStart"/>
      <w:r w:rsidR="00195180">
        <w:t>Faszienball</w:t>
      </w:r>
      <w:proofErr w:type="spellEnd"/>
      <w:r>
        <w:t xml:space="preserve"> </w:t>
      </w:r>
      <w:r w:rsidR="00706E8F">
        <w:t>kann dabei helfen,</w:t>
      </w:r>
      <w:r w:rsidR="00266972">
        <w:t xml:space="preserve"> </w:t>
      </w:r>
      <w:r>
        <w:t xml:space="preserve">verspannte Bereiche gezielt zu massieren. </w:t>
      </w:r>
      <w:r w:rsidR="00D07E4E">
        <w:t xml:space="preserve">Bei schmerzhaften Muskelverspannungen </w:t>
      </w:r>
      <w:r>
        <w:t>können zudem</w:t>
      </w:r>
      <w:r w:rsidR="00D07E4E">
        <w:t xml:space="preserve"> Wärmepflaster für Entspannung sorgen</w:t>
      </w:r>
      <w:r>
        <w:t>. Tipp:</w:t>
      </w:r>
      <w:r w:rsidR="00D07E4E">
        <w:t xml:space="preserve"> </w:t>
      </w:r>
      <w:r w:rsidR="006A703F">
        <w:t>Achten Sie nach dem Laufen auch darauf</w:t>
      </w:r>
      <w:r w:rsidR="00706E8F">
        <w:t>,</w:t>
      </w:r>
      <w:r w:rsidR="00721083">
        <w:t xml:space="preserve"> nasse Kleidung zu wechseln</w:t>
      </w:r>
      <w:r w:rsidR="00691AD2">
        <w:t>, um</w:t>
      </w:r>
      <w:r w:rsidR="00721083">
        <w:t xml:space="preserve"> ein Verkühlen der Muskulatur zu verhindern.</w:t>
      </w:r>
    </w:p>
    <w:p w14:paraId="10F2BE79" w14:textId="77777777" w:rsidR="00C06668" w:rsidRPr="00D07E4E" w:rsidRDefault="00C06668" w:rsidP="00D07E4E"/>
    <w:p w14:paraId="4B81D3F1" w14:textId="17A7CB07" w:rsidR="00C06668" w:rsidRPr="00275E42" w:rsidRDefault="00275E42" w:rsidP="00275E42">
      <w:pPr>
        <w:pStyle w:val="Listenabsatz"/>
        <w:numPr>
          <w:ilvl w:val="0"/>
          <w:numId w:val="1"/>
        </w:numPr>
        <w:rPr>
          <w:b/>
        </w:rPr>
      </w:pPr>
      <w:r w:rsidRPr="00275E42">
        <w:rPr>
          <w:b/>
        </w:rPr>
        <w:t xml:space="preserve">Fußaufsatz </w:t>
      </w:r>
      <w:r w:rsidR="00D07E4E" w:rsidRPr="00275E42">
        <w:rPr>
          <w:b/>
        </w:rPr>
        <w:t>und Ausrüstung</w:t>
      </w:r>
      <w:r w:rsidR="00C06668" w:rsidRPr="00275E42">
        <w:rPr>
          <w:b/>
        </w:rPr>
        <w:t xml:space="preserve"> </w:t>
      </w:r>
      <w:r w:rsidR="00D07E4E" w:rsidRPr="00275E42">
        <w:rPr>
          <w:b/>
        </w:rPr>
        <w:t>überprüfen</w:t>
      </w:r>
    </w:p>
    <w:p w14:paraId="4EAC8FEE" w14:textId="20019969" w:rsidR="00D07E4E" w:rsidRDefault="006B722C" w:rsidP="00691AD2">
      <w:pPr>
        <w:jc w:val="both"/>
      </w:pPr>
      <w:r>
        <w:t xml:space="preserve">In einigen Fällen kann </w:t>
      </w:r>
      <w:r w:rsidR="00431D07">
        <w:t xml:space="preserve">auch </w:t>
      </w:r>
      <w:r>
        <w:t xml:space="preserve">ein </w:t>
      </w:r>
      <w:r w:rsidR="00275E42">
        <w:t>falscher Fußaufsatz</w:t>
      </w:r>
      <w:r>
        <w:t xml:space="preserve"> </w:t>
      </w:r>
      <w:r w:rsidR="00431D07">
        <w:t>sowie</w:t>
      </w:r>
      <w:r w:rsidR="002D448B">
        <w:t xml:space="preserve"> ungeeignetes Schuhwerk Rückenschmerzen begünstigen. </w:t>
      </w:r>
      <w:r w:rsidR="00275E42">
        <w:t>Viele machen den Fehler</w:t>
      </w:r>
      <w:r w:rsidR="009E5B4B">
        <w:t xml:space="preserve">, dass sie beim Laufen </w:t>
      </w:r>
      <w:r w:rsidR="00275E42">
        <w:t xml:space="preserve">mit </w:t>
      </w:r>
      <w:r w:rsidR="004673EF">
        <w:t xml:space="preserve">der </w:t>
      </w:r>
      <w:r w:rsidR="00275E42">
        <w:t xml:space="preserve">Ferse oder </w:t>
      </w:r>
      <w:r w:rsidR="007373EF">
        <w:t xml:space="preserve">dem </w:t>
      </w:r>
      <w:r w:rsidR="00275E42">
        <w:t>Fußballen auf dem Boden auf</w:t>
      </w:r>
      <w:r w:rsidR="009E5B4B">
        <w:t>setzen</w:t>
      </w:r>
      <w:r w:rsidR="00275E42">
        <w:t xml:space="preserve">. Sinnvoller ist es </w:t>
      </w:r>
      <w:r w:rsidR="004673EF">
        <w:t>jedoch</w:t>
      </w:r>
      <w:r w:rsidR="00006C9F">
        <w:t>,</w:t>
      </w:r>
      <w:r w:rsidR="004673EF">
        <w:t xml:space="preserve"> </w:t>
      </w:r>
      <w:r w:rsidR="00275E42">
        <w:t xml:space="preserve">auf dem Mittelfuß </w:t>
      </w:r>
      <w:r w:rsidR="009E5B4B">
        <w:t>zu laufen</w:t>
      </w:r>
      <w:r w:rsidR="00275E42">
        <w:t>. Dabei werden die beim Bodenkontakt wirkende</w:t>
      </w:r>
      <w:r w:rsidR="009E5B4B">
        <w:t>n</w:t>
      </w:r>
      <w:r w:rsidR="00275E42">
        <w:t xml:space="preserve"> Kräfte besser abgefedert</w:t>
      </w:r>
      <w:r w:rsidR="009E5B4B">
        <w:t xml:space="preserve">. </w:t>
      </w:r>
      <w:r w:rsidR="009E5B4B">
        <w:t>Das schont Knochen, Gelenke und Bänder.</w:t>
      </w:r>
      <w:r w:rsidR="009E5B4B">
        <w:t xml:space="preserve"> </w:t>
      </w:r>
      <w:r w:rsidR="002D448B">
        <w:t xml:space="preserve">Wer </w:t>
      </w:r>
      <w:r w:rsidR="00EE45C9">
        <w:t>unpassende Laufschuhe</w:t>
      </w:r>
      <w:r w:rsidR="002D448B">
        <w:t xml:space="preserve"> als Ursache für </w:t>
      </w:r>
      <w:r w:rsidR="00431D07">
        <w:t xml:space="preserve">seine </w:t>
      </w:r>
      <w:r w:rsidR="002D448B">
        <w:t xml:space="preserve">Beschwerden ausschließen will, kann </w:t>
      </w:r>
      <w:r w:rsidR="00691AD2">
        <w:t xml:space="preserve">sich </w:t>
      </w:r>
      <w:r w:rsidR="002D448B">
        <w:t>bei einer Lauf</w:t>
      </w:r>
      <w:r w:rsidR="00EE45C9">
        <w:t>schuh</w:t>
      </w:r>
      <w:r w:rsidR="002D448B">
        <w:t xml:space="preserve">analyse </w:t>
      </w:r>
      <w:r w:rsidR="00691AD2">
        <w:t xml:space="preserve">beraten lassen. </w:t>
      </w:r>
      <w:r w:rsidR="00D07E4E">
        <w:t xml:space="preserve">Wichtig: </w:t>
      </w:r>
      <w:r w:rsidR="00D07E4E" w:rsidRPr="00D07E4E">
        <w:t>Bei starken</w:t>
      </w:r>
      <w:r w:rsidR="00574B3D">
        <w:t>,</w:t>
      </w:r>
      <w:r w:rsidR="00D07E4E" w:rsidRPr="00D07E4E">
        <w:t xml:space="preserve"> </w:t>
      </w:r>
      <w:r w:rsidR="00691AD2">
        <w:t xml:space="preserve">ausstrahlenden </w:t>
      </w:r>
      <w:r w:rsidR="00D07E4E" w:rsidRPr="00D07E4E">
        <w:t xml:space="preserve">Schmerzen </w:t>
      </w:r>
      <w:r w:rsidR="00EE45C9">
        <w:t>sol</w:t>
      </w:r>
      <w:bookmarkStart w:id="0" w:name="_GoBack"/>
      <w:bookmarkEnd w:id="0"/>
      <w:r w:rsidR="00EE45C9">
        <w:t>lten</w:t>
      </w:r>
      <w:r w:rsidR="00D07E4E" w:rsidRPr="00D07E4E">
        <w:t xml:space="preserve"> Betroffene einen </w:t>
      </w:r>
      <w:r w:rsidR="00EE45C9">
        <w:t>Arzt aufsuchen</w:t>
      </w:r>
      <w:r w:rsidR="00D07E4E" w:rsidRPr="00D07E4E">
        <w:t xml:space="preserve">, um </w:t>
      </w:r>
      <w:r w:rsidR="00EE45C9">
        <w:t xml:space="preserve">ernsthafte Erkrankungen wie einen </w:t>
      </w:r>
      <w:r w:rsidR="00D07E4E" w:rsidRPr="00D07E4E">
        <w:t>Bandscheibenvorfall auszuschließen.</w:t>
      </w:r>
    </w:p>
    <w:p w14:paraId="4D1A6CF6" w14:textId="77777777" w:rsidR="00656AF7" w:rsidRDefault="00656AF7" w:rsidP="00691AD2">
      <w:pPr>
        <w:jc w:val="both"/>
      </w:pPr>
    </w:p>
    <w:p w14:paraId="09D2E87F" w14:textId="77777777" w:rsidR="00656AF7" w:rsidRDefault="00656AF7" w:rsidP="00691AD2">
      <w:pPr>
        <w:jc w:val="both"/>
        <w:rPr>
          <w:rFonts w:cstheme="minorHAnsi"/>
        </w:rPr>
      </w:pPr>
      <w:r w:rsidRPr="00AD2459">
        <w:rPr>
          <w:rFonts w:cstheme="minorHAnsi"/>
        </w:rPr>
        <w:t>Weitere Informationen zu Ursachen, Therapie und Prävention von Rückenschmerzen gibt es auf der Webseite der Aktion Gesunder Rücken e. V. unter </w:t>
      </w:r>
      <w:hyperlink r:id="rId5" w:tgtFrame="_blank" w:history="1">
        <w:r w:rsidRPr="00AD2459">
          <w:rPr>
            <w:rFonts w:cstheme="minorHAnsi"/>
          </w:rPr>
          <w:t>www.agr-ev.de</w:t>
        </w:r>
      </w:hyperlink>
      <w:r>
        <w:rPr>
          <w:rFonts w:cstheme="minorHAnsi"/>
        </w:rPr>
        <w:t>.</w:t>
      </w:r>
    </w:p>
    <w:p w14:paraId="7B2DFC6B" w14:textId="77777777" w:rsidR="005D1BAF" w:rsidRDefault="005D1BAF" w:rsidP="00691AD2">
      <w:pPr>
        <w:jc w:val="both"/>
        <w:rPr>
          <w:rFonts w:cstheme="minorHAnsi"/>
        </w:rPr>
      </w:pPr>
    </w:p>
    <w:p w14:paraId="7316A461" w14:textId="1A15E9E9" w:rsidR="00B91421" w:rsidRPr="00656AF7" w:rsidRDefault="00B91421" w:rsidP="00275E42">
      <w:pPr>
        <w:jc w:val="both"/>
        <w:rPr>
          <w:rFonts w:cstheme="minorHAnsi"/>
        </w:rPr>
      </w:pPr>
    </w:p>
    <w:sectPr w:rsidR="00B91421" w:rsidRPr="00656AF7" w:rsidSect="006E06A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9292D"/>
    <w:multiLevelType w:val="hybridMultilevel"/>
    <w:tmpl w:val="AFCA4370"/>
    <w:lvl w:ilvl="0" w:tplc="6220001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1024FF3"/>
    <w:multiLevelType w:val="hybridMultilevel"/>
    <w:tmpl w:val="AFCA4370"/>
    <w:lvl w:ilvl="0" w:tplc="6220001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C12"/>
    <w:rsid w:val="00006C9F"/>
    <w:rsid w:val="00044A9D"/>
    <w:rsid w:val="00127481"/>
    <w:rsid w:val="00195180"/>
    <w:rsid w:val="001A170A"/>
    <w:rsid w:val="001A556F"/>
    <w:rsid w:val="001F48BD"/>
    <w:rsid w:val="00266972"/>
    <w:rsid w:val="00275E42"/>
    <w:rsid w:val="002D448B"/>
    <w:rsid w:val="003E3C12"/>
    <w:rsid w:val="0040143A"/>
    <w:rsid w:val="00431D07"/>
    <w:rsid w:val="004673EF"/>
    <w:rsid w:val="00535822"/>
    <w:rsid w:val="00574B3D"/>
    <w:rsid w:val="005959A6"/>
    <w:rsid w:val="005D1BAF"/>
    <w:rsid w:val="005F3A94"/>
    <w:rsid w:val="00656AF7"/>
    <w:rsid w:val="00691AD2"/>
    <w:rsid w:val="006A703F"/>
    <w:rsid w:val="006B722C"/>
    <w:rsid w:val="006E06AC"/>
    <w:rsid w:val="00703A8B"/>
    <w:rsid w:val="00706E8F"/>
    <w:rsid w:val="00721083"/>
    <w:rsid w:val="007373EF"/>
    <w:rsid w:val="00825AE9"/>
    <w:rsid w:val="008A307F"/>
    <w:rsid w:val="00950724"/>
    <w:rsid w:val="009C23EE"/>
    <w:rsid w:val="009E5B4B"/>
    <w:rsid w:val="009F573B"/>
    <w:rsid w:val="00B91421"/>
    <w:rsid w:val="00C06668"/>
    <w:rsid w:val="00D07E4E"/>
    <w:rsid w:val="00D308D7"/>
    <w:rsid w:val="00DB61F2"/>
    <w:rsid w:val="00E36872"/>
    <w:rsid w:val="00EE45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A37E"/>
  <w14:defaultImageDpi w14:val="32767"/>
  <w15:docId w15:val="{A8AFC5CD-8C0D-D341-A800-8885DC0B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07E4E"/>
    <w:pPr>
      <w:ind w:left="720"/>
      <w:contextualSpacing/>
    </w:pPr>
  </w:style>
  <w:style w:type="character" w:styleId="Hyperlink">
    <w:name w:val="Hyperlink"/>
    <w:basedOn w:val="Absatz-Standardschriftart"/>
    <w:uiPriority w:val="99"/>
    <w:unhideWhenUsed/>
    <w:rsid w:val="005D1BAF"/>
    <w:rPr>
      <w:color w:val="0563C1" w:themeColor="hyperlink"/>
      <w:u w:val="single"/>
    </w:rPr>
  </w:style>
  <w:style w:type="character" w:customStyle="1" w:styleId="NichtaufgelsteErwhnung1">
    <w:name w:val="Nicht aufgelöste Erwähnung1"/>
    <w:basedOn w:val="Absatz-Standardschriftart"/>
    <w:uiPriority w:val="99"/>
    <w:rsid w:val="005D1BAF"/>
    <w:rPr>
      <w:color w:val="605E5C"/>
      <w:shd w:val="clear" w:color="auto" w:fill="E1DFDD"/>
    </w:rPr>
  </w:style>
  <w:style w:type="character" w:styleId="BesuchterLink">
    <w:name w:val="FollowedHyperlink"/>
    <w:basedOn w:val="Absatz-Standardschriftart"/>
    <w:uiPriority w:val="99"/>
    <w:semiHidden/>
    <w:unhideWhenUsed/>
    <w:rsid w:val="005F3A94"/>
    <w:rPr>
      <w:color w:val="954F72" w:themeColor="followedHyperlink"/>
      <w:u w:val="single"/>
    </w:rPr>
  </w:style>
  <w:style w:type="paragraph" w:styleId="Sprechblasentext">
    <w:name w:val="Balloon Text"/>
    <w:basedOn w:val="Standard"/>
    <w:link w:val="SprechblasentextZchn"/>
    <w:uiPriority w:val="99"/>
    <w:semiHidden/>
    <w:unhideWhenUsed/>
    <w:rsid w:val="005358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5822"/>
    <w:rPr>
      <w:rFonts w:ascii="Tahoma" w:hAnsi="Tahoma" w:cs="Tahoma"/>
      <w:sz w:val="16"/>
      <w:szCs w:val="16"/>
    </w:rPr>
  </w:style>
  <w:style w:type="character" w:styleId="Kommentarzeichen">
    <w:name w:val="annotation reference"/>
    <w:basedOn w:val="Absatz-Standardschriftart"/>
    <w:uiPriority w:val="99"/>
    <w:semiHidden/>
    <w:unhideWhenUsed/>
    <w:rsid w:val="00535822"/>
    <w:rPr>
      <w:sz w:val="16"/>
      <w:szCs w:val="16"/>
    </w:rPr>
  </w:style>
  <w:style w:type="paragraph" w:styleId="Kommentartext">
    <w:name w:val="annotation text"/>
    <w:basedOn w:val="Standard"/>
    <w:link w:val="KommentartextZchn"/>
    <w:uiPriority w:val="99"/>
    <w:semiHidden/>
    <w:unhideWhenUsed/>
    <w:rsid w:val="00535822"/>
    <w:rPr>
      <w:sz w:val="20"/>
      <w:szCs w:val="20"/>
    </w:rPr>
  </w:style>
  <w:style w:type="character" w:customStyle="1" w:styleId="KommentartextZchn">
    <w:name w:val="Kommentartext Zchn"/>
    <w:basedOn w:val="Absatz-Standardschriftart"/>
    <w:link w:val="Kommentartext"/>
    <w:uiPriority w:val="99"/>
    <w:semiHidden/>
    <w:rsid w:val="00535822"/>
    <w:rPr>
      <w:sz w:val="20"/>
      <w:szCs w:val="20"/>
    </w:rPr>
  </w:style>
  <w:style w:type="paragraph" w:styleId="Kommentarthema">
    <w:name w:val="annotation subject"/>
    <w:basedOn w:val="Kommentartext"/>
    <w:next w:val="Kommentartext"/>
    <w:link w:val="KommentarthemaZchn"/>
    <w:uiPriority w:val="99"/>
    <w:semiHidden/>
    <w:unhideWhenUsed/>
    <w:rsid w:val="00535822"/>
    <w:rPr>
      <w:b/>
      <w:bCs/>
    </w:rPr>
  </w:style>
  <w:style w:type="character" w:customStyle="1" w:styleId="KommentarthemaZchn">
    <w:name w:val="Kommentarthema Zchn"/>
    <w:basedOn w:val="KommentartextZchn"/>
    <w:link w:val="Kommentarthema"/>
    <w:uiPriority w:val="99"/>
    <w:semiHidden/>
    <w:rsid w:val="005358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fepr.de/redirect/ext?tu=http%3A%2F%2Fwww.agr-ev.de&amp;rp=n9Ekx6OBPZXSQdx1_XQCKesbDx1Q8fYN2WCL2b-onJM"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2230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8</cp:revision>
  <dcterms:created xsi:type="dcterms:W3CDTF">2020-04-14T12:16:00Z</dcterms:created>
  <dcterms:modified xsi:type="dcterms:W3CDTF">2020-04-14T13:29:00Z</dcterms:modified>
</cp:coreProperties>
</file>