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C18330" w14:textId="77777777" w:rsidR="005D7D5A" w:rsidRDefault="004E1EA1" w:rsidP="006E3866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Häufige </w:t>
      </w:r>
      <w:r w:rsidR="005D7D5A" w:rsidRPr="005D7D5A">
        <w:rPr>
          <w:b/>
        </w:rPr>
        <w:t>Rückenbeschwerden</w:t>
      </w:r>
      <w:r w:rsidR="00CB0154">
        <w:rPr>
          <w:b/>
        </w:rPr>
        <w:t xml:space="preserve"> verstehen</w:t>
      </w:r>
      <w:r w:rsidR="00193627">
        <w:rPr>
          <w:b/>
        </w:rPr>
        <w:t>, vorbeugen</w:t>
      </w:r>
      <w:r w:rsidR="00A73019">
        <w:rPr>
          <w:b/>
        </w:rPr>
        <w:t xml:space="preserve"> und </w:t>
      </w:r>
      <w:r w:rsidR="00193627">
        <w:rPr>
          <w:b/>
        </w:rPr>
        <w:t>behandeln</w:t>
      </w:r>
      <w:r w:rsidR="00CB0154">
        <w:rPr>
          <w:b/>
        </w:rPr>
        <w:t>:</w:t>
      </w:r>
    </w:p>
    <w:p w14:paraId="41D29D08" w14:textId="77777777" w:rsidR="00CB0154" w:rsidRDefault="00CB0154" w:rsidP="006E3866">
      <w:pPr>
        <w:jc w:val="center"/>
        <w:rPr>
          <w:b/>
        </w:rPr>
      </w:pPr>
      <w:r>
        <w:rPr>
          <w:b/>
        </w:rPr>
        <w:t>Die Aktion Gesunder Rücken klärt auf</w:t>
      </w:r>
    </w:p>
    <w:p w14:paraId="47DF1884" w14:textId="77777777" w:rsidR="00CB0154" w:rsidRDefault="00CB0154" w:rsidP="005D7D5A">
      <w:pPr>
        <w:jc w:val="center"/>
        <w:rPr>
          <w:b/>
        </w:rPr>
      </w:pPr>
    </w:p>
    <w:p w14:paraId="54BC6D46" w14:textId="77777777" w:rsidR="008140DE" w:rsidRDefault="008140DE" w:rsidP="005D7D5A">
      <w:pPr>
        <w:jc w:val="center"/>
        <w:rPr>
          <w:b/>
        </w:rPr>
      </w:pPr>
    </w:p>
    <w:p w14:paraId="5BB8F0CB" w14:textId="77777777" w:rsidR="006E3866" w:rsidRDefault="004C2706" w:rsidP="006E3866">
      <w:pPr>
        <w:jc w:val="both"/>
      </w:pPr>
      <w:r>
        <w:t>Rückenbeschwerden gelten als Volkskrankheit</w:t>
      </w:r>
      <w:r w:rsidR="003B1AC1">
        <w:t xml:space="preserve"> Nummer Eins</w:t>
      </w:r>
      <w:r>
        <w:t xml:space="preserve">. </w:t>
      </w:r>
      <w:r w:rsidR="00C25B7B">
        <w:t xml:space="preserve">Laut </w:t>
      </w:r>
      <w:proofErr w:type="spellStart"/>
      <w:r w:rsidR="00C25B7B">
        <w:t>Bertelsmannstiftung</w:t>
      </w:r>
      <w:proofErr w:type="spellEnd"/>
      <w:r w:rsidR="00C25B7B">
        <w:t xml:space="preserve"> </w:t>
      </w:r>
      <w:r w:rsidR="00001380">
        <w:t xml:space="preserve">haben </w:t>
      </w:r>
      <w:r w:rsidR="00C25B7B" w:rsidRPr="00C25B7B">
        <w:t xml:space="preserve">85 Prozent aller Erwachsenen schon mindestens einmal an </w:t>
      </w:r>
      <w:proofErr w:type="spellStart"/>
      <w:r w:rsidR="00C25B7B" w:rsidRPr="00C25B7B">
        <w:t>Rückenschmerzen</w:t>
      </w:r>
      <w:proofErr w:type="spellEnd"/>
      <w:r w:rsidR="00C25B7B" w:rsidRPr="00C25B7B">
        <w:t xml:space="preserve"> gelitten.</w:t>
      </w:r>
      <w:r w:rsidR="007A24B7">
        <w:t xml:space="preserve"> </w:t>
      </w:r>
      <w:r w:rsidR="003B1AC1">
        <w:t xml:space="preserve">Diese können ganz unterschiedlich lokalisiert und stark </w:t>
      </w:r>
      <w:r w:rsidR="003A39E7">
        <w:t xml:space="preserve">ausgeprägt </w:t>
      </w:r>
      <w:r w:rsidR="003B1AC1">
        <w:t xml:space="preserve">sein. </w:t>
      </w:r>
      <w:r w:rsidR="00001380">
        <w:t xml:space="preserve">Zu den Risikofaktoren gehören </w:t>
      </w:r>
      <w:r w:rsidR="006E3866">
        <w:t>neben</w:t>
      </w:r>
      <w:r w:rsidR="00001380">
        <w:t xml:space="preserve"> Bewegungsmangel </w:t>
      </w:r>
      <w:r w:rsidR="006E3866">
        <w:t xml:space="preserve">auch </w:t>
      </w:r>
      <w:r w:rsidR="00001380">
        <w:t xml:space="preserve">Übergewicht </w:t>
      </w:r>
      <w:r w:rsidR="00193627">
        <w:t>und</w:t>
      </w:r>
      <w:r w:rsidR="00001380">
        <w:t xml:space="preserve"> Fehlbelastung</w:t>
      </w:r>
      <w:r w:rsidR="006E3866">
        <w:t>en</w:t>
      </w:r>
      <w:r w:rsidR="00001380">
        <w:t xml:space="preserve">. </w:t>
      </w:r>
      <w:r w:rsidR="006E3866">
        <w:t xml:space="preserve">Die Aktion Gesunder Rücken e. V. erklärt </w:t>
      </w:r>
      <w:r w:rsidR="00B021A0">
        <w:t xml:space="preserve">wie </w:t>
      </w:r>
      <w:r w:rsidR="00A642B2">
        <w:t>es zu den häufigsten</w:t>
      </w:r>
      <w:r w:rsidR="006E3866">
        <w:t xml:space="preserve"> Rückenbeschwerden </w:t>
      </w:r>
      <w:r w:rsidR="00A642B2">
        <w:t>kommt</w:t>
      </w:r>
      <w:r w:rsidR="00B021A0">
        <w:t xml:space="preserve"> </w:t>
      </w:r>
      <w:r w:rsidR="006E3866">
        <w:t xml:space="preserve">und </w:t>
      </w:r>
      <w:r w:rsidR="00F86F4D">
        <w:t>informiert</w:t>
      </w:r>
      <w:r w:rsidR="006E3866">
        <w:t>, wie man sie behandeln kann.</w:t>
      </w:r>
    </w:p>
    <w:p w14:paraId="60FA77D5" w14:textId="77777777" w:rsidR="006E3866" w:rsidRDefault="006E3866" w:rsidP="006E3866">
      <w:pPr>
        <w:jc w:val="both"/>
      </w:pPr>
    </w:p>
    <w:p w14:paraId="03D4094A" w14:textId="77777777" w:rsidR="000A5EAA" w:rsidRDefault="000A5EAA" w:rsidP="000A5EAA">
      <w:pPr>
        <w:pStyle w:val="Listenabsatz"/>
        <w:numPr>
          <w:ilvl w:val="0"/>
          <w:numId w:val="1"/>
        </w:numPr>
        <w:rPr>
          <w:b/>
        </w:rPr>
      </w:pPr>
      <w:r>
        <w:rPr>
          <w:b/>
        </w:rPr>
        <w:t>Nackenschmerzen</w:t>
      </w:r>
    </w:p>
    <w:p w14:paraId="7875065D" w14:textId="77777777" w:rsidR="000A5EAA" w:rsidRDefault="000A5EAA" w:rsidP="000A5EAA">
      <w:pPr>
        <w:rPr>
          <w:b/>
        </w:rPr>
      </w:pPr>
    </w:p>
    <w:p w14:paraId="3C821D9D" w14:textId="1E8618A5" w:rsidR="000A5EAA" w:rsidRPr="007C6B8C" w:rsidRDefault="00D2334A" w:rsidP="006E3866">
      <w:pPr>
        <w:jc w:val="both"/>
      </w:pPr>
      <w:r>
        <w:t xml:space="preserve">Der Griff in den verspannten Nacken dürfte für viele zum Alltag gehören. </w:t>
      </w:r>
      <w:r w:rsidR="001C227A">
        <w:t xml:space="preserve">Schuld </w:t>
      </w:r>
      <w:r w:rsidR="00A87DB8">
        <w:t xml:space="preserve">daran </w:t>
      </w:r>
      <w:r w:rsidR="001C227A">
        <w:t xml:space="preserve">sind meist </w:t>
      </w:r>
      <w:r w:rsidR="006E3866" w:rsidRPr="000A5EAA">
        <w:t>Muskelverspannungen und -verhärtungen</w:t>
      </w:r>
      <w:r w:rsidR="006E3866">
        <w:t xml:space="preserve"> im </w:t>
      </w:r>
      <w:r w:rsidR="000A5EAA" w:rsidRPr="000A5EAA">
        <w:t>Bereich der oberen Brustwirbelsäule und der Halswirbelsäule</w:t>
      </w:r>
      <w:r w:rsidR="006E3866">
        <w:t xml:space="preserve">. Die </w:t>
      </w:r>
      <w:r w:rsidR="000A5EAA" w:rsidRPr="000A5EAA">
        <w:t xml:space="preserve">Schmerzen in der Nackenregion </w:t>
      </w:r>
      <w:r w:rsidR="006E3866">
        <w:t>entstehen</w:t>
      </w:r>
      <w:r w:rsidR="000A5EAA" w:rsidRPr="000A5EAA">
        <w:t xml:space="preserve"> häufig durch eine ungünstige Körperhaltung beim Arbeiten </w:t>
      </w:r>
      <w:r w:rsidR="006E3866">
        <w:t xml:space="preserve">oder </w:t>
      </w:r>
      <w:r w:rsidR="001870F9">
        <w:t xml:space="preserve">auch </w:t>
      </w:r>
      <w:r w:rsidR="006E3866">
        <w:t>die intensive Nutzung de</w:t>
      </w:r>
      <w:r w:rsidR="00193627">
        <w:t>s</w:t>
      </w:r>
      <w:r w:rsidR="006E3866">
        <w:t xml:space="preserve"> Smartphones. Tipp: Überprüfen Sie </w:t>
      </w:r>
      <w:r w:rsidR="004A16CC">
        <w:t>beim Arbeiten und der Smartphone</w:t>
      </w:r>
      <w:r w:rsidR="006A1046">
        <w:t>-N</w:t>
      </w:r>
      <w:r w:rsidR="004A16CC">
        <w:t xml:space="preserve">utzung </w:t>
      </w:r>
      <w:r w:rsidR="006E3866">
        <w:t xml:space="preserve">regelmäßig </w:t>
      </w:r>
      <w:r w:rsidR="005E6B25">
        <w:t>I</w:t>
      </w:r>
      <w:r w:rsidR="006E3866">
        <w:t>h</w:t>
      </w:r>
      <w:r w:rsidR="005E6B25">
        <w:t>re H</w:t>
      </w:r>
      <w:r w:rsidR="006E3866">
        <w:t>altung</w:t>
      </w:r>
      <w:r w:rsidR="001C227A">
        <w:t>.</w:t>
      </w:r>
      <w:r w:rsidR="008F7BAC">
        <w:t xml:space="preserve"> </w:t>
      </w:r>
      <w:r w:rsidR="004A16CC">
        <w:t xml:space="preserve">Senken Sie zum Beispiel </w:t>
      </w:r>
      <w:r w:rsidR="008F7BAC" w:rsidRPr="008F7BAC">
        <w:t>öfter mal den Blick</w:t>
      </w:r>
      <w:r w:rsidR="00A87DB8">
        <w:t xml:space="preserve"> zum Handy</w:t>
      </w:r>
      <w:r w:rsidR="008F7BAC" w:rsidRPr="008F7BAC">
        <w:t>, anstatt den Kopf</w:t>
      </w:r>
      <w:r w:rsidR="004A16CC">
        <w:t xml:space="preserve">. </w:t>
      </w:r>
      <w:r w:rsidR="001C227A">
        <w:t xml:space="preserve">Ratsam ist es auch </w:t>
      </w:r>
      <w:r w:rsidR="005E6B25">
        <w:t>die</w:t>
      </w:r>
      <w:r w:rsidR="006E3866">
        <w:t xml:space="preserve"> Rückenmuskulatur</w:t>
      </w:r>
      <w:r w:rsidR="001C227A">
        <w:t xml:space="preserve"> mit Übungen zu kräftigen</w:t>
      </w:r>
      <w:r w:rsidR="006E3866">
        <w:t xml:space="preserve">, </w:t>
      </w:r>
      <w:r w:rsidR="006E3866" w:rsidRPr="007C6B8C">
        <w:t>um Beschwerden vorzubeugen.</w:t>
      </w:r>
      <w:r w:rsidR="008779AF">
        <w:t xml:space="preserve"> Ebenso essentiell ist ein rückenfreundlicher Arbeitsplatz </w:t>
      </w:r>
      <w:r w:rsidR="002C4D6E">
        <w:t xml:space="preserve">- wie </w:t>
      </w:r>
      <w:r w:rsidR="008779AF">
        <w:t xml:space="preserve">etwa </w:t>
      </w:r>
      <w:r w:rsidR="002C4D6E">
        <w:t>ein</w:t>
      </w:r>
      <w:r w:rsidR="008779AF">
        <w:t xml:space="preserve"> Bürostuhl, der dynamisches Sitzen ermöglicht</w:t>
      </w:r>
      <w:r w:rsidR="00683173">
        <w:t xml:space="preserve"> sowie ein höhenverstellbarer Schreibtisch, der gelegentliches Stehen erlaubt.</w:t>
      </w:r>
      <w:r w:rsidR="008779AF">
        <w:t xml:space="preserve"> </w:t>
      </w:r>
      <w:r w:rsidR="003737C0">
        <w:t xml:space="preserve"> </w:t>
      </w:r>
    </w:p>
    <w:p w14:paraId="66B6E560" w14:textId="77777777" w:rsidR="006E3866" w:rsidRPr="007C6B8C" w:rsidRDefault="006E3866" w:rsidP="006E3866">
      <w:pPr>
        <w:jc w:val="both"/>
      </w:pPr>
    </w:p>
    <w:p w14:paraId="118A8FCF" w14:textId="77777777" w:rsidR="000A5EAA" w:rsidRPr="007C6B8C" w:rsidRDefault="000A5EAA" w:rsidP="000A5EAA">
      <w:pPr>
        <w:pStyle w:val="Listenabsatz"/>
        <w:numPr>
          <w:ilvl w:val="0"/>
          <w:numId w:val="1"/>
        </w:numPr>
        <w:rPr>
          <w:b/>
        </w:rPr>
      </w:pPr>
      <w:r w:rsidRPr="007C6B8C">
        <w:rPr>
          <w:b/>
        </w:rPr>
        <w:t>Hexenschuss</w:t>
      </w:r>
    </w:p>
    <w:p w14:paraId="0BBBBC50" w14:textId="77777777" w:rsidR="000A5EAA" w:rsidRPr="007C6B8C" w:rsidRDefault="000A5EAA" w:rsidP="000A5EAA">
      <w:pPr>
        <w:rPr>
          <w:b/>
        </w:rPr>
      </w:pPr>
    </w:p>
    <w:p w14:paraId="3C3400CF" w14:textId="6B038FD4" w:rsidR="00E41326" w:rsidRPr="00F63C73" w:rsidRDefault="00F63C73" w:rsidP="00E41326">
      <w:pPr>
        <w:jc w:val="both"/>
        <w:rPr>
          <w:rFonts w:eastAsia="Times New Roman" w:cstheme="minorHAnsi"/>
          <w:color w:val="000000"/>
          <w:shd w:val="clear" w:color="auto" w:fill="FFFFFF"/>
          <w:lang w:eastAsia="de-DE"/>
        </w:rPr>
      </w:pPr>
      <w:r>
        <w:rPr>
          <w:rFonts w:eastAsia="Times New Roman" w:cstheme="minorHAnsi"/>
          <w:color w:val="000000"/>
          <w:shd w:val="clear" w:color="auto" w:fill="FFFFFF"/>
          <w:lang w:eastAsia="de-DE"/>
        </w:rPr>
        <w:t>Anders als Nackenbeschwerden macht sich der sogenannte Hexenschuss meist sehr plötzlich und schon nach einer falschen Bewegung bemerkbar. Und o</w:t>
      </w:r>
      <w:r w:rsidR="002F011D" w:rsidRPr="007C6B8C">
        <w:rPr>
          <w:rFonts w:eastAsia="Times New Roman" w:cstheme="minorHAnsi"/>
          <w:color w:val="000000"/>
          <w:shd w:val="clear" w:color="auto" w:fill="FFFFFF"/>
          <w:lang w:eastAsia="de-DE"/>
        </w:rPr>
        <w:t>bwohl er meist so schnell geht, wie er gekommen ist, fürchte</w:t>
      </w:r>
      <w:r w:rsidR="005E6B25">
        <w:rPr>
          <w:rFonts w:eastAsia="Times New Roman" w:cstheme="minorHAnsi"/>
          <w:color w:val="000000"/>
          <w:shd w:val="clear" w:color="auto" w:fill="FFFFFF"/>
          <w:lang w:eastAsia="de-DE"/>
        </w:rPr>
        <w:t xml:space="preserve">n </w:t>
      </w:r>
      <w:r>
        <w:rPr>
          <w:rFonts w:eastAsia="Times New Roman" w:cstheme="minorHAnsi"/>
          <w:color w:val="000000"/>
          <w:shd w:val="clear" w:color="auto" w:fill="FFFFFF"/>
          <w:lang w:eastAsia="de-DE"/>
        </w:rPr>
        <w:t>diesen Schmerz</w:t>
      </w:r>
      <w:r w:rsidR="002F011D" w:rsidRPr="007C6B8C">
        <w:rPr>
          <w:rFonts w:eastAsia="Times New Roman" w:cstheme="minorHAnsi"/>
          <w:color w:val="000000"/>
          <w:shd w:val="clear" w:color="auto" w:fill="FFFFFF"/>
          <w:lang w:eastAsia="de-DE"/>
        </w:rPr>
        <w:t xml:space="preserve"> </w:t>
      </w:r>
      <w:r w:rsidR="00A80AE9" w:rsidRPr="007C6B8C">
        <w:rPr>
          <w:rFonts w:eastAsia="Times New Roman" w:cstheme="minorHAnsi"/>
          <w:color w:val="000000"/>
          <w:shd w:val="clear" w:color="auto" w:fill="FFFFFF"/>
          <w:lang w:eastAsia="de-DE"/>
        </w:rPr>
        <w:t>viele</w:t>
      </w:r>
      <w:r w:rsidR="002F011D" w:rsidRPr="007C6B8C">
        <w:rPr>
          <w:rFonts w:eastAsia="Times New Roman" w:cstheme="minorHAnsi"/>
          <w:color w:val="000000"/>
          <w:shd w:val="clear" w:color="auto" w:fill="FFFFFF"/>
          <w:lang w:eastAsia="de-DE"/>
        </w:rPr>
        <w:t xml:space="preserve">. </w:t>
      </w:r>
      <w:r w:rsidR="00E41326">
        <w:rPr>
          <w:rFonts w:eastAsia="Times New Roman" w:cstheme="minorHAnsi"/>
          <w:color w:val="000000"/>
          <w:shd w:val="clear" w:color="auto" w:fill="FFFFFF"/>
          <w:lang w:eastAsia="de-DE"/>
        </w:rPr>
        <w:t xml:space="preserve">Grund sind meist </w:t>
      </w:r>
      <w:r w:rsidR="00E41326" w:rsidRPr="00E41326">
        <w:rPr>
          <w:rFonts w:eastAsia="Times New Roman" w:cstheme="minorHAnsi"/>
          <w:color w:val="000000"/>
          <w:shd w:val="clear" w:color="auto" w:fill="FFFFFF"/>
          <w:lang w:eastAsia="de-DE"/>
        </w:rPr>
        <w:t>verschobene bzw. blockierte Wirbelgelenke oder muskuläre Verspannungen. Das Problem: Aufgrund der starken Schmerzen nehmen Betroffene eine Schonhaltung ein, die die Beschwerden weiter verstärkt</w:t>
      </w:r>
      <w:r w:rsidR="00E41326">
        <w:rPr>
          <w:rFonts w:eastAsia="Times New Roman" w:cstheme="minorHAnsi"/>
          <w:color w:val="000000"/>
          <w:shd w:val="clear" w:color="auto" w:fill="FFFFFF"/>
          <w:lang w:eastAsia="de-DE"/>
        </w:rPr>
        <w:t xml:space="preserve">. Sinnvoller ist die </w:t>
      </w:r>
      <w:r w:rsidR="00E41326" w:rsidRPr="00E41326">
        <w:rPr>
          <w:rFonts w:eastAsia="Times New Roman" w:cstheme="minorHAnsi"/>
          <w:lang w:eastAsia="de-DE"/>
        </w:rPr>
        <w:t>sogenannte Stufenlagerung</w:t>
      </w:r>
      <w:r w:rsidR="00E41326">
        <w:rPr>
          <w:rFonts w:eastAsia="Times New Roman" w:cstheme="minorHAnsi"/>
          <w:lang w:eastAsia="de-DE"/>
        </w:rPr>
        <w:t xml:space="preserve">, um die </w:t>
      </w:r>
      <w:r w:rsidR="008779AF">
        <w:rPr>
          <w:rFonts w:eastAsia="Times New Roman" w:cstheme="minorHAnsi"/>
          <w:lang w:eastAsia="de-DE"/>
        </w:rPr>
        <w:t xml:space="preserve">schmerzende </w:t>
      </w:r>
      <w:r w:rsidR="00E41326">
        <w:rPr>
          <w:rFonts w:eastAsia="Times New Roman" w:cstheme="minorHAnsi"/>
          <w:lang w:eastAsia="de-DE"/>
        </w:rPr>
        <w:t xml:space="preserve">Muskulatur zu entlasten. Legen </w:t>
      </w:r>
      <w:r w:rsidR="00E41326" w:rsidRPr="00E41326">
        <w:rPr>
          <w:rFonts w:eastAsia="Times New Roman" w:cstheme="minorHAnsi"/>
          <w:lang w:eastAsia="de-DE"/>
        </w:rPr>
        <w:t xml:space="preserve">Sie Rücken und Kopf </w:t>
      </w:r>
      <w:r w:rsidR="00F029A8">
        <w:rPr>
          <w:rFonts w:eastAsia="Times New Roman" w:cstheme="minorHAnsi"/>
          <w:lang w:eastAsia="de-DE"/>
        </w:rPr>
        <w:t xml:space="preserve">dafür </w:t>
      </w:r>
      <w:r w:rsidR="00E41326" w:rsidRPr="00E41326">
        <w:rPr>
          <w:rFonts w:eastAsia="Times New Roman" w:cstheme="minorHAnsi"/>
          <w:lang w:eastAsia="de-DE"/>
        </w:rPr>
        <w:t xml:space="preserve">flach auf einer </w:t>
      </w:r>
      <w:r w:rsidR="001870F9">
        <w:rPr>
          <w:rFonts w:eastAsia="Times New Roman" w:cstheme="minorHAnsi"/>
          <w:lang w:eastAsia="de-DE"/>
        </w:rPr>
        <w:t>weichen</w:t>
      </w:r>
      <w:r w:rsidR="00E41326" w:rsidRPr="00E41326">
        <w:rPr>
          <w:rFonts w:eastAsia="Times New Roman" w:cstheme="minorHAnsi"/>
          <w:lang w:eastAsia="de-DE"/>
        </w:rPr>
        <w:t xml:space="preserve"> Unterlage ab. Knie und Unterschenkel werden </w:t>
      </w:r>
      <w:r w:rsidR="00E31DAC">
        <w:rPr>
          <w:rFonts w:eastAsia="Times New Roman" w:cstheme="minorHAnsi"/>
          <w:lang w:eastAsia="de-DE"/>
        </w:rPr>
        <w:t xml:space="preserve">dann </w:t>
      </w:r>
      <w:r w:rsidR="00E41326" w:rsidRPr="00E41326">
        <w:rPr>
          <w:rFonts w:eastAsia="Times New Roman" w:cstheme="minorHAnsi"/>
          <w:lang w:eastAsia="de-DE"/>
        </w:rPr>
        <w:t>auf einem Stuhl abgelegt</w:t>
      </w:r>
      <w:r w:rsidR="008779AF">
        <w:rPr>
          <w:rFonts w:eastAsia="Times New Roman" w:cstheme="minorHAnsi"/>
          <w:lang w:eastAsia="de-DE"/>
        </w:rPr>
        <w:t xml:space="preserve">.  </w:t>
      </w:r>
      <w:r w:rsidR="00E41326" w:rsidRPr="00E41326">
        <w:rPr>
          <w:rFonts w:eastAsia="Times New Roman" w:cstheme="minorHAnsi"/>
          <w:lang w:eastAsia="de-DE"/>
        </w:rPr>
        <w:t xml:space="preserve">Knie- und Hüftgelenke </w:t>
      </w:r>
      <w:r w:rsidR="008779AF">
        <w:rPr>
          <w:rFonts w:eastAsia="Times New Roman" w:cstheme="minorHAnsi"/>
          <w:lang w:eastAsia="de-DE"/>
        </w:rPr>
        <w:t xml:space="preserve">sollten </w:t>
      </w:r>
      <w:r w:rsidR="00E41326" w:rsidRPr="00E41326">
        <w:rPr>
          <w:rFonts w:eastAsia="Times New Roman" w:cstheme="minorHAnsi"/>
          <w:lang w:eastAsia="de-DE"/>
        </w:rPr>
        <w:t xml:space="preserve">einen rechten Winkel </w:t>
      </w:r>
      <w:r w:rsidR="001870F9">
        <w:rPr>
          <w:rFonts w:eastAsia="Times New Roman" w:cstheme="minorHAnsi"/>
          <w:lang w:eastAsia="de-DE"/>
        </w:rPr>
        <w:t>bilden</w:t>
      </w:r>
      <w:r w:rsidR="00E41326" w:rsidRPr="00E41326">
        <w:rPr>
          <w:rFonts w:eastAsia="Times New Roman" w:cstheme="minorHAnsi"/>
          <w:lang w:eastAsia="de-DE"/>
        </w:rPr>
        <w:t>.</w:t>
      </w:r>
      <w:r w:rsidR="00A75781">
        <w:rPr>
          <w:rFonts w:eastAsia="Times New Roman" w:cstheme="minorHAnsi"/>
          <w:lang w:eastAsia="de-DE"/>
        </w:rPr>
        <w:t xml:space="preserve"> </w:t>
      </w:r>
      <w:r w:rsidR="008779AF">
        <w:rPr>
          <w:rFonts w:eastAsia="Times New Roman" w:cstheme="minorHAnsi"/>
          <w:lang w:eastAsia="de-DE"/>
        </w:rPr>
        <w:t xml:space="preserve">Außerdem wichtig: </w:t>
      </w:r>
      <w:r w:rsidR="00A75781">
        <w:rPr>
          <w:rFonts w:eastAsia="Times New Roman" w:cstheme="minorHAnsi"/>
          <w:lang w:eastAsia="de-DE"/>
        </w:rPr>
        <w:t xml:space="preserve">Statt </w:t>
      </w:r>
      <w:r w:rsidR="00F029A8">
        <w:rPr>
          <w:rFonts w:eastAsia="Times New Roman" w:cstheme="minorHAnsi"/>
          <w:lang w:eastAsia="de-DE"/>
        </w:rPr>
        <w:t>sich auf die</w:t>
      </w:r>
      <w:r w:rsidR="00A75781">
        <w:rPr>
          <w:rFonts w:eastAsia="Times New Roman" w:cstheme="minorHAnsi"/>
          <w:lang w:eastAsia="de-DE"/>
        </w:rPr>
        <w:t xml:space="preserve"> Couch </w:t>
      </w:r>
      <w:r w:rsidR="00F029A8">
        <w:rPr>
          <w:rFonts w:eastAsia="Times New Roman" w:cstheme="minorHAnsi"/>
          <w:lang w:eastAsia="de-DE"/>
        </w:rPr>
        <w:t xml:space="preserve">zu legen, </w:t>
      </w:r>
      <w:r w:rsidR="00A75781">
        <w:rPr>
          <w:rFonts w:eastAsia="Times New Roman" w:cstheme="minorHAnsi"/>
          <w:lang w:eastAsia="de-DE"/>
        </w:rPr>
        <w:t>sollten Betroffene</w:t>
      </w:r>
      <w:r w:rsidR="00F029A8">
        <w:rPr>
          <w:rFonts w:eastAsia="Times New Roman" w:cstheme="minorHAnsi"/>
          <w:lang w:eastAsia="de-DE"/>
        </w:rPr>
        <w:t xml:space="preserve"> </w:t>
      </w:r>
      <w:r w:rsidR="00E31DAC">
        <w:rPr>
          <w:rFonts w:eastAsia="Times New Roman" w:cstheme="minorHAnsi"/>
          <w:lang w:eastAsia="de-DE"/>
        </w:rPr>
        <w:t xml:space="preserve">den </w:t>
      </w:r>
      <w:r w:rsidR="00E41326" w:rsidRPr="00E41326">
        <w:rPr>
          <w:rFonts w:eastAsia="Times New Roman" w:cstheme="minorHAnsi"/>
          <w:lang w:eastAsia="de-DE"/>
        </w:rPr>
        <w:t xml:space="preserve">alltäglichen Aufgaben so gut wie möglich nachzugehen. </w:t>
      </w:r>
      <w:r w:rsidR="00E31DAC">
        <w:rPr>
          <w:rFonts w:eastAsia="Times New Roman" w:cstheme="minorHAnsi"/>
          <w:lang w:eastAsia="de-DE"/>
        </w:rPr>
        <w:t>Denn</w:t>
      </w:r>
      <w:r w:rsidR="008779AF">
        <w:rPr>
          <w:rFonts w:eastAsia="Times New Roman" w:cstheme="minorHAnsi"/>
          <w:lang w:eastAsia="de-DE"/>
        </w:rPr>
        <w:t xml:space="preserve"> w</w:t>
      </w:r>
      <w:r w:rsidR="00E41326" w:rsidRPr="00E41326">
        <w:rPr>
          <w:rFonts w:eastAsia="Times New Roman" w:cstheme="minorHAnsi"/>
          <w:lang w:eastAsia="de-DE"/>
        </w:rPr>
        <w:t xml:space="preserve">er sich bewegt, </w:t>
      </w:r>
      <w:r w:rsidR="005E6B25">
        <w:rPr>
          <w:rFonts w:eastAsia="Times New Roman" w:cstheme="minorHAnsi"/>
          <w:lang w:eastAsia="de-DE"/>
        </w:rPr>
        <w:t xml:space="preserve">ist </w:t>
      </w:r>
      <w:r w:rsidR="00E41326" w:rsidRPr="00E41326">
        <w:rPr>
          <w:rFonts w:eastAsia="Times New Roman" w:cstheme="minorHAnsi"/>
          <w:lang w:eastAsia="de-DE"/>
        </w:rPr>
        <w:t>nachweislich schneller</w:t>
      </w:r>
      <w:r w:rsidR="005E6B25">
        <w:rPr>
          <w:rFonts w:eastAsia="Times New Roman" w:cstheme="minorHAnsi"/>
          <w:lang w:eastAsia="de-DE"/>
        </w:rPr>
        <w:t xml:space="preserve"> wieder fit</w:t>
      </w:r>
      <w:r w:rsidR="00E41326" w:rsidRPr="00E41326">
        <w:rPr>
          <w:rFonts w:eastAsia="Times New Roman" w:cstheme="minorHAnsi"/>
          <w:lang w:eastAsia="de-DE"/>
        </w:rPr>
        <w:t>.</w:t>
      </w:r>
      <w:r w:rsidR="001870F9">
        <w:rPr>
          <w:rFonts w:eastAsia="Times New Roman" w:cstheme="minorHAnsi"/>
          <w:lang w:eastAsia="de-DE"/>
        </w:rPr>
        <w:t xml:space="preserve"> </w:t>
      </w:r>
      <w:r w:rsidR="00F029A8">
        <w:rPr>
          <w:rFonts w:eastAsia="Times New Roman" w:cstheme="minorHAnsi"/>
          <w:lang w:eastAsia="de-DE"/>
        </w:rPr>
        <w:t>Auch</w:t>
      </w:r>
      <w:r w:rsidR="00E41326" w:rsidRPr="00E41326">
        <w:rPr>
          <w:rFonts w:eastAsia="Times New Roman" w:cstheme="minorHAnsi"/>
          <w:lang w:eastAsia="de-DE"/>
        </w:rPr>
        <w:t xml:space="preserve"> Wärme </w:t>
      </w:r>
      <w:r w:rsidR="00F029A8">
        <w:rPr>
          <w:rFonts w:eastAsia="Times New Roman" w:cstheme="minorHAnsi"/>
          <w:lang w:eastAsia="de-DE"/>
        </w:rPr>
        <w:t xml:space="preserve">kann </w:t>
      </w:r>
      <w:r w:rsidR="00E41326" w:rsidRPr="00E41326">
        <w:rPr>
          <w:rFonts w:eastAsia="Times New Roman" w:cstheme="minorHAnsi"/>
          <w:lang w:eastAsia="de-DE"/>
        </w:rPr>
        <w:t xml:space="preserve">zur Linderung der Schmerzen beitragen, weil sie die verkrampfte Muskulatur entspannt. </w:t>
      </w:r>
      <w:r w:rsidR="00F029A8">
        <w:rPr>
          <w:rFonts w:eastAsia="Times New Roman" w:cstheme="minorHAnsi"/>
          <w:lang w:eastAsia="de-DE"/>
        </w:rPr>
        <w:t>Sinnvoll sind zum</w:t>
      </w:r>
      <w:r w:rsidR="00E41326" w:rsidRPr="00E41326">
        <w:rPr>
          <w:rFonts w:eastAsia="Times New Roman" w:cstheme="minorHAnsi"/>
          <w:lang w:eastAsia="de-DE"/>
        </w:rPr>
        <w:t xml:space="preserve"> Beispiel </w:t>
      </w:r>
      <w:r w:rsidR="00E41326">
        <w:rPr>
          <w:rFonts w:eastAsia="Times New Roman" w:cstheme="minorHAnsi"/>
          <w:lang w:eastAsia="de-DE"/>
        </w:rPr>
        <w:t>Auflagen</w:t>
      </w:r>
      <w:r w:rsidR="00E41326" w:rsidRPr="00E41326">
        <w:rPr>
          <w:rFonts w:eastAsia="Times New Roman" w:cstheme="minorHAnsi"/>
          <w:lang w:eastAsia="de-DE"/>
        </w:rPr>
        <w:t xml:space="preserve"> mit konstant therapeutischer Wärme. </w:t>
      </w:r>
      <w:r w:rsidR="00E41326">
        <w:rPr>
          <w:rFonts w:eastAsia="Times New Roman" w:cstheme="minorHAnsi"/>
          <w:lang w:eastAsia="de-DE"/>
        </w:rPr>
        <w:t xml:space="preserve">Auch </w:t>
      </w:r>
      <w:r w:rsidR="00E41326" w:rsidRPr="00E41326">
        <w:rPr>
          <w:rFonts w:eastAsia="Times New Roman" w:cstheme="minorHAnsi"/>
          <w:lang w:eastAsia="de-DE"/>
        </w:rPr>
        <w:t xml:space="preserve">eine leichte Massage beim Physiotherapeuten </w:t>
      </w:r>
      <w:r w:rsidR="00E41326">
        <w:rPr>
          <w:rFonts w:eastAsia="Times New Roman" w:cstheme="minorHAnsi"/>
          <w:lang w:eastAsia="de-DE"/>
        </w:rPr>
        <w:t xml:space="preserve">kann </w:t>
      </w:r>
      <w:r w:rsidR="00E31DAC">
        <w:rPr>
          <w:rFonts w:eastAsia="Times New Roman" w:cstheme="minorHAnsi"/>
          <w:lang w:eastAsia="de-DE"/>
        </w:rPr>
        <w:t>für Linderung sorgen.</w:t>
      </w:r>
      <w:r w:rsidR="002443F3">
        <w:rPr>
          <w:rFonts w:eastAsia="Times New Roman" w:cstheme="minorHAnsi"/>
          <w:lang w:eastAsia="de-DE"/>
        </w:rPr>
        <w:t xml:space="preserve"> Zur Vorbeugung empfiehlt es sich, ausreichend Bewegung in den Alltag zu integrieren und Fehlhaltungen zu vermeiden.</w:t>
      </w:r>
    </w:p>
    <w:p w14:paraId="320FE46F" w14:textId="77777777" w:rsidR="000A5EAA" w:rsidRPr="007C6B8C" w:rsidRDefault="000A5EAA" w:rsidP="000A5EAA">
      <w:pPr>
        <w:rPr>
          <w:b/>
        </w:rPr>
      </w:pPr>
    </w:p>
    <w:p w14:paraId="26BB4AFF" w14:textId="77777777" w:rsidR="000A5EAA" w:rsidRDefault="000A5EAA" w:rsidP="000A5EAA">
      <w:pPr>
        <w:pStyle w:val="Listenabsatz"/>
        <w:numPr>
          <w:ilvl w:val="0"/>
          <w:numId w:val="1"/>
        </w:numPr>
        <w:rPr>
          <w:b/>
        </w:rPr>
      </w:pPr>
      <w:r w:rsidRPr="007C6B8C">
        <w:rPr>
          <w:b/>
        </w:rPr>
        <w:t>Bandscheibenvorfall</w:t>
      </w:r>
    </w:p>
    <w:p w14:paraId="7A38D5DA" w14:textId="77777777" w:rsidR="007C6B8C" w:rsidRPr="007C6B8C" w:rsidRDefault="007C6B8C" w:rsidP="007C6B8C">
      <w:pPr>
        <w:pStyle w:val="Listenabsatz"/>
        <w:rPr>
          <w:b/>
        </w:rPr>
      </w:pPr>
    </w:p>
    <w:p w14:paraId="7170F564" w14:textId="3CE37936" w:rsidR="007C6B8C" w:rsidRDefault="00ED1033" w:rsidP="007C6B8C">
      <w:pPr>
        <w:jc w:val="both"/>
      </w:pPr>
      <w:r>
        <w:t xml:space="preserve">Eine weitere </w:t>
      </w:r>
      <w:r w:rsidR="00F63C73">
        <w:t xml:space="preserve">häufige Ursache für Rückenbeschwerden ist ein Bandscheibenvorfall. Und das nicht ohne Grund: Bei </w:t>
      </w:r>
      <w:r w:rsidR="007C6B8C" w:rsidRPr="007C6B8C">
        <w:t>über der Hälfte aller 40-Jährigen sind bereits Abnutzungen der Bandscheiben sichtbar</w:t>
      </w:r>
      <w:r w:rsidR="005179EE">
        <w:t>. I</w:t>
      </w:r>
      <w:r w:rsidR="007C6B8C" w:rsidRPr="007C6B8C">
        <w:t xml:space="preserve">m hohen Alter </w:t>
      </w:r>
      <w:r w:rsidR="002C4D6E">
        <w:t>sind bereits</w:t>
      </w:r>
      <w:r w:rsidR="007C6B8C" w:rsidRPr="007C6B8C">
        <w:t xml:space="preserve"> 90 Prozent aller Menschen </w:t>
      </w:r>
      <w:r w:rsidR="002C4D6E">
        <w:t>betroffen</w:t>
      </w:r>
      <w:r w:rsidR="007C6B8C" w:rsidRPr="007C6B8C">
        <w:t>.</w:t>
      </w:r>
      <w:r w:rsidR="007C6B8C">
        <w:t xml:space="preserve"> </w:t>
      </w:r>
      <w:r w:rsidR="002C4D6E">
        <w:t>Kommt es zum</w:t>
      </w:r>
      <w:r w:rsidR="007C6B8C">
        <w:t xml:space="preserve"> </w:t>
      </w:r>
      <w:r w:rsidR="007C6B8C" w:rsidRPr="007C6B8C">
        <w:t>Bandscheibenvorfall</w:t>
      </w:r>
      <w:r w:rsidR="00193627">
        <w:t>,</w:t>
      </w:r>
      <w:r w:rsidR="007C6B8C" w:rsidRPr="007C6B8C">
        <w:t xml:space="preserve"> </w:t>
      </w:r>
      <w:r w:rsidR="00FF0F54">
        <w:t>tritt</w:t>
      </w:r>
      <w:r w:rsidR="007C6B8C">
        <w:t xml:space="preserve"> </w:t>
      </w:r>
      <w:r w:rsidR="007C6B8C" w:rsidRPr="007C6B8C">
        <w:t xml:space="preserve">der Gallertkern der Bandscheibe durch den </w:t>
      </w:r>
      <w:r w:rsidR="007C6B8C" w:rsidRPr="007C6B8C">
        <w:lastRenderedPageBreak/>
        <w:t>Faserring, der ihn umgibt</w:t>
      </w:r>
      <w:r w:rsidR="00FF0F54">
        <w:t xml:space="preserve"> und</w:t>
      </w:r>
      <w:r w:rsidR="007C6B8C">
        <w:t xml:space="preserve"> d</w:t>
      </w:r>
      <w:r w:rsidR="007C6B8C" w:rsidRPr="007C6B8C">
        <w:t>rückt auf einen Nerv</w:t>
      </w:r>
      <w:r w:rsidR="007C6B8C">
        <w:t xml:space="preserve">. Das kann </w:t>
      </w:r>
      <w:r w:rsidR="007C6B8C" w:rsidRPr="007C6B8C">
        <w:t>starke Schmerzen und sogar ein Taubheitsgefühl in den Extremitäten verursachen.</w:t>
      </w:r>
      <w:r w:rsidR="007C6B8C">
        <w:t xml:space="preserve"> </w:t>
      </w:r>
      <w:r w:rsidR="002C4D6E">
        <w:t>Typische Symptome sind b</w:t>
      </w:r>
      <w:r w:rsidR="007C6B8C">
        <w:t xml:space="preserve">eginnende </w:t>
      </w:r>
      <w:r w:rsidR="007C6B8C" w:rsidRPr="007C6B8C">
        <w:t>Lähmungserscheinungen und Kribbeln in Armen und Beinen.</w:t>
      </w:r>
      <w:r w:rsidR="007C6B8C">
        <w:t xml:space="preserve"> </w:t>
      </w:r>
      <w:r w:rsidR="007C6B8C" w:rsidRPr="007C6B8C">
        <w:t xml:space="preserve">Sind die Lendenwirbel betroffen, können Patienten sich kaum noch auf Ferse oder Zehenspitzen stellen, bei einem Vorfall </w:t>
      </w:r>
      <w:r w:rsidR="00C64D53">
        <w:t>i</w:t>
      </w:r>
      <w:r w:rsidR="007C6B8C" w:rsidRPr="007C6B8C">
        <w:t xml:space="preserve">n der Halswirbelsäule können Finger und Arme taub werden. Bandscheibenvorfälle können jedoch auch harmlos und fast ohne Symptome </w:t>
      </w:r>
      <w:r w:rsidR="002C4D6E">
        <w:t>verlaufen</w:t>
      </w:r>
      <w:r w:rsidR="007C6B8C">
        <w:t xml:space="preserve">. In </w:t>
      </w:r>
      <w:r w:rsidR="007C6B8C" w:rsidRPr="007C6B8C">
        <w:t xml:space="preserve">mehr als 90 Prozent der Fälle ist </w:t>
      </w:r>
      <w:r w:rsidR="00C64D53">
        <w:t xml:space="preserve">keine Operation nötig, sondern </w:t>
      </w:r>
      <w:r w:rsidR="007C6B8C" w:rsidRPr="007C6B8C">
        <w:t xml:space="preserve">eine konservative Therapie </w:t>
      </w:r>
      <w:r w:rsidR="00E11913">
        <w:t>a</w:t>
      </w:r>
      <w:r w:rsidR="007C6B8C" w:rsidRPr="007C6B8C">
        <w:t xml:space="preserve">usreichend. </w:t>
      </w:r>
      <w:r w:rsidR="007C6B8C">
        <w:t xml:space="preserve">Dazu zählen </w:t>
      </w:r>
      <w:r w:rsidR="00FF0F54">
        <w:t xml:space="preserve">in der Regel </w:t>
      </w:r>
      <w:r w:rsidR="007C6B8C" w:rsidRPr="007C6B8C">
        <w:t>ein</w:t>
      </w:r>
      <w:r w:rsidR="00FF0F54">
        <w:t>e Kombination</w:t>
      </w:r>
      <w:r w:rsidR="007C6B8C" w:rsidRPr="007C6B8C">
        <w:t xml:space="preserve"> aus Schmerzmedikation, lokaler Infiltrationsbehandlung (Spritzen), leichter Bewegung und Physiotherapie</w:t>
      </w:r>
      <w:r w:rsidR="007C6B8C">
        <w:t xml:space="preserve">. </w:t>
      </w:r>
      <w:r w:rsidR="007C6B8C" w:rsidRPr="007C6B8C">
        <w:t>Auch Entspannungsübungen und Wärmeanwendungen tun dem Rücken gut.</w:t>
      </w:r>
      <w:r w:rsidR="007C6B8C">
        <w:t xml:space="preserve"> Zur Vorbeugung sind </w:t>
      </w:r>
      <w:r w:rsidR="00193627">
        <w:t>ausreichend</w:t>
      </w:r>
      <w:r w:rsidR="007C6B8C" w:rsidRPr="007C6B8C">
        <w:t xml:space="preserve"> Bewegung, </w:t>
      </w:r>
      <w:r w:rsidR="00FF0F54">
        <w:t xml:space="preserve">sowie </w:t>
      </w:r>
      <w:r w:rsidR="007C6B8C" w:rsidRPr="007C6B8C">
        <w:t xml:space="preserve">die Vermeidung von Fehlhaltungen und </w:t>
      </w:r>
      <w:r w:rsidR="007C6B8C">
        <w:t>Übergewicht sinnvoll.</w:t>
      </w:r>
      <w:r w:rsidR="00683173">
        <w:t xml:space="preserve"> Weitere Informationen rund um den Bandscheibenvorfall gibt es unter </w:t>
      </w:r>
      <w:hyperlink r:id="rId6" w:history="1">
        <w:r w:rsidR="00683173" w:rsidRPr="005411D2">
          <w:rPr>
            <w:rStyle w:val="Hyperlink"/>
          </w:rPr>
          <w:t>www.agr-ev.de/blog/vorsicht-bandscheibenvorfall</w:t>
        </w:r>
      </w:hyperlink>
      <w:r w:rsidR="00683173">
        <w:t xml:space="preserve"> </w:t>
      </w:r>
    </w:p>
    <w:p w14:paraId="1582FE6F" w14:textId="77777777" w:rsidR="007C6B8C" w:rsidRDefault="007C6B8C" w:rsidP="007C6B8C">
      <w:pPr>
        <w:jc w:val="both"/>
      </w:pPr>
    </w:p>
    <w:p w14:paraId="5D679A9A" w14:textId="77777777" w:rsidR="00253DCA" w:rsidRDefault="00916F73" w:rsidP="00253DCA">
      <w:pPr>
        <w:jc w:val="both"/>
        <w:rPr>
          <w:i/>
        </w:rPr>
      </w:pPr>
      <w:r>
        <w:rPr>
          <w:rFonts w:eastAsia="Times New Roman" w:cstheme="minorHAnsi"/>
          <w:i/>
          <w:lang w:eastAsia="de-DE"/>
        </w:rPr>
        <w:t>Hinweis</w:t>
      </w:r>
      <w:r w:rsidR="00E41326" w:rsidRPr="00253DCA">
        <w:rPr>
          <w:rFonts w:eastAsia="Times New Roman" w:cstheme="minorHAnsi"/>
          <w:i/>
          <w:lang w:eastAsia="de-DE"/>
        </w:rPr>
        <w:t xml:space="preserve">: </w:t>
      </w:r>
      <w:r w:rsidR="00253DCA" w:rsidRPr="00253DCA">
        <w:rPr>
          <w:rFonts w:eastAsia="Times New Roman" w:cstheme="minorHAnsi"/>
          <w:i/>
          <w:lang w:eastAsia="de-DE"/>
        </w:rPr>
        <w:t xml:space="preserve">Starke und immer </w:t>
      </w:r>
      <w:r w:rsidR="00E41326" w:rsidRPr="00253DCA">
        <w:rPr>
          <w:rFonts w:eastAsia="Times New Roman" w:cstheme="minorHAnsi"/>
          <w:i/>
          <w:lang w:eastAsia="de-DE"/>
        </w:rPr>
        <w:t xml:space="preserve">wiederkehrende Beschwerden </w:t>
      </w:r>
      <w:r w:rsidR="00253DCA" w:rsidRPr="00253DCA">
        <w:rPr>
          <w:i/>
        </w:rPr>
        <w:t>können auch auf</w:t>
      </w:r>
      <w:r w:rsidR="00253DCA" w:rsidRPr="007C6B8C">
        <w:rPr>
          <w:i/>
        </w:rPr>
        <w:t xml:space="preserve"> ernsthafte, unter </w:t>
      </w:r>
      <w:r w:rsidR="00B04DF2" w:rsidRPr="007C6B8C">
        <w:rPr>
          <w:i/>
        </w:rPr>
        <w:t>Umständen</w:t>
      </w:r>
      <w:r w:rsidR="00253DCA" w:rsidRPr="007C6B8C">
        <w:rPr>
          <w:i/>
        </w:rPr>
        <w:t xml:space="preserve"> dringend </w:t>
      </w:r>
      <w:proofErr w:type="spellStart"/>
      <w:r w:rsidR="00B04DF2">
        <w:rPr>
          <w:i/>
        </w:rPr>
        <w:t>b</w:t>
      </w:r>
      <w:r w:rsidR="00B04DF2" w:rsidRPr="007C6B8C">
        <w:rPr>
          <w:i/>
        </w:rPr>
        <w:t>ehandlungsbedürftige</w:t>
      </w:r>
      <w:proofErr w:type="spellEnd"/>
      <w:r w:rsidR="00253DCA" w:rsidRPr="007C6B8C">
        <w:rPr>
          <w:i/>
        </w:rPr>
        <w:t xml:space="preserve"> Krankheiten hinweisen. Suchen Sie </w:t>
      </w:r>
      <w:r>
        <w:rPr>
          <w:i/>
        </w:rPr>
        <w:t xml:space="preserve">in diesem Fall </w:t>
      </w:r>
      <w:r w:rsidR="00720F55">
        <w:rPr>
          <w:i/>
        </w:rPr>
        <w:t xml:space="preserve">und bei Unsicherheit </w:t>
      </w:r>
      <w:r w:rsidR="00253DCA" w:rsidRPr="007C6B8C">
        <w:rPr>
          <w:i/>
        </w:rPr>
        <w:t>einen Arzt auf.</w:t>
      </w:r>
    </w:p>
    <w:p w14:paraId="6AA2DB36" w14:textId="77777777" w:rsidR="006032F3" w:rsidRPr="007C6B8C" w:rsidRDefault="006032F3" w:rsidP="006032F3">
      <w:pPr>
        <w:rPr>
          <w:rFonts w:cstheme="minorHAnsi"/>
        </w:rPr>
      </w:pPr>
    </w:p>
    <w:p w14:paraId="04C09B96" w14:textId="77777777" w:rsidR="006D7BD6" w:rsidRPr="007C6B8C" w:rsidRDefault="006032F3" w:rsidP="006D7BD6">
      <w:pPr>
        <w:jc w:val="both"/>
      </w:pPr>
      <w:r w:rsidRPr="007C6B8C">
        <w:t>Über die AGR</w:t>
      </w:r>
    </w:p>
    <w:p w14:paraId="3FAC8628" w14:textId="7BED651A" w:rsidR="006032F3" w:rsidRPr="00F63C73" w:rsidRDefault="006032F3" w:rsidP="00F63C73">
      <w:pPr>
        <w:jc w:val="both"/>
      </w:pPr>
      <w:r w:rsidRPr="007C6B8C">
        <w:t>Die Aktion Gesunder Rücken (AGR) e. V. arbeitet seit 25 Jahren daran, ein Bewusstsein für die Bedeutung rückengerechter Verhältnisse zu schaffen. Eine wichtige Entscheidungshilfe für Verbraucher stellt das AGR-Gütesiegel "Geprüft &amp; empfohlen" dar. Alltagsgegenstände, die von unabhängigen medizinischen Gremien als besonders rückenfreundlich eingestuft werden, können mit dem renommierten Siegel ausgezeichnet werden.</w:t>
      </w:r>
    </w:p>
    <w:sectPr w:rsidR="006032F3" w:rsidRPr="00F63C73" w:rsidSect="006E06AC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00000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A65C07"/>
    <w:multiLevelType w:val="hybridMultilevel"/>
    <w:tmpl w:val="5C4AECB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D5A"/>
    <w:rsid w:val="00001380"/>
    <w:rsid w:val="000548ED"/>
    <w:rsid w:val="000A5EAA"/>
    <w:rsid w:val="001870F9"/>
    <w:rsid w:val="00193627"/>
    <w:rsid w:val="001A170A"/>
    <w:rsid w:val="001C227A"/>
    <w:rsid w:val="002443F3"/>
    <w:rsid w:val="00253DCA"/>
    <w:rsid w:val="002C4D6E"/>
    <w:rsid w:val="002F011D"/>
    <w:rsid w:val="003737C0"/>
    <w:rsid w:val="003A39E7"/>
    <w:rsid w:val="003B1AC1"/>
    <w:rsid w:val="004A16CC"/>
    <w:rsid w:val="004C2706"/>
    <w:rsid w:val="004E1EA1"/>
    <w:rsid w:val="005179EE"/>
    <w:rsid w:val="005D7D5A"/>
    <w:rsid w:val="005E6B25"/>
    <w:rsid w:val="006032F3"/>
    <w:rsid w:val="006176CB"/>
    <w:rsid w:val="00683173"/>
    <w:rsid w:val="006A1046"/>
    <w:rsid w:val="006D7BD6"/>
    <w:rsid w:val="006E06AC"/>
    <w:rsid w:val="006E3866"/>
    <w:rsid w:val="006F1D98"/>
    <w:rsid w:val="00720F55"/>
    <w:rsid w:val="00727B0C"/>
    <w:rsid w:val="007A24B7"/>
    <w:rsid w:val="007A75BF"/>
    <w:rsid w:val="007C6B8C"/>
    <w:rsid w:val="00813B83"/>
    <w:rsid w:val="008140DE"/>
    <w:rsid w:val="008779AF"/>
    <w:rsid w:val="00880B98"/>
    <w:rsid w:val="00885A59"/>
    <w:rsid w:val="008F7BAC"/>
    <w:rsid w:val="00916F73"/>
    <w:rsid w:val="00A642B2"/>
    <w:rsid w:val="00A73019"/>
    <w:rsid w:val="00A75781"/>
    <w:rsid w:val="00A80AE9"/>
    <w:rsid w:val="00A87DB8"/>
    <w:rsid w:val="00B021A0"/>
    <w:rsid w:val="00B04DF2"/>
    <w:rsid w:val="00C25B7B"/>
    <w:rsid w:val="00C64D53"/>
    <w:rsid w:val="00CB0154"/>
    <w:rsid w:val="00D2334A"/>
    <w:rsid w:val="00D5200F"/>
    <w:rsid w:val="00D71A11"/>
    <w:rsid w:val="00E11913"/>
    <w:rsid w:val="00E31DAC"/>
    <w:rsid w:val="00E41326"/>
    <w:rsid w:val="00ED1033"/>
    <w:rsid w:val="00F029A8"/>
    <w:rsid w:val="00F45D49"/>
    <w:rsid w:val="00F63C73"/>
    <w:rsid w:val="00F86F4D"/>
    <w:rsid w:val="00FF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0D6A0E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6032F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paragraph" w:styleId="Listenabsatz">
    <w:name w:val="List Paragraph"/>
    <w:basedOn w:val="Standard"/>
    <w:uiPriority w:val="34"/>
    <w:qFormat/>
    <w:rsid w:val="000A5EAA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3737C0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737C0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737C0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737C0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737C0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737C0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737C0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68317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6032F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paragraph" w:styleId="Listenabsatz">
    <w:name w:val="List Paragraph"/>
    <w:basedOn w:val="Standard"/>
    <w:uiPriority w:val="34"/>
    <w:qFormat/>
    <w:rsid w:val="000A5EAA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3737C0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737C0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737C0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737C0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737C0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737C0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737C0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6831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3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48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33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gr-ev.de/blog/vorsicht-bandscheibenvorfal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657</Words>
  <Characters>4144</Characters>
  <Application>Microsoft Office Word</Application>
  <DocSecurity>4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Jagels, Kim</cp:lastModifiedBy>
  <cp:revision>2</cp:revision>
  <dcterms:created xsi:type="dcterms:W3CDTF">2020-05-20T07:04:00Z</dcterms:created>
  <dcterms:modified xsi:type="dcterms:W3CDTF">2020-05-20T07:04:00Z</dcterms:modified>
</cp:coreProperties>
</file>