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06D0C" w14:textId="77777777" w:rsidR="00445C9E" w:rsidRPr="002E22D5" w:rsidRDefault="009272A2" w:rsidP="00E60E20">
      <w:pPr>
        <w:pStyle w:val="Titel"/>
        <w:spacing w:line="276" w:lineRule="auto"/>
        <w:rPr>
          <w:sz w:val="48"/>
        </w:rPr>
      </w:pPr>
      <w:r w:rsidRPr="002E22D5">
        <w:rPr>
          <w:sz w:val="48"/>
        </w:rPr>
        <w:t>Pressemitteilung</w:t>
      </w:r>
    </w:p>
    <w:p w14:paraId="0E244E90" w14:textId="7D799200" w:rsidR="009272A2" w:rsidRDefault="009272A2" w:rsidP="009272A2">
      <w:pPr>
        <w:rPr>
          <w:lang w:eastAsia="zh-CN"/>
        </w:rPr>
      </w:pPr>
      <w:r>
        <w:rPr>
          <w:lang w:eastAsia="zh-CN"/>
        </w:rPr>
        <w:t xml:space="preserve">Lindau – Bodensee, </w:t>
      </w:r>
      <w:r>
        <w:rPr>
          <w:lang w:eastAsia="zh-CN"/>
        </w:rPr>
        <w:fldChar w:fldCharType="begin"/>
      </w:r>
      <w:r>
        <w:rPr>
          <w:lang w:eastAsia="zh-CN"/>
        </w:rPr>
        <w:instrText xml:space="preserve"> DATE  \@ "d. MMMM yyyy"  \* MERGEFORMAT </w:instrText>
      </w:r>
      <w:r>
        <w:rPr>
          <w:lang w:eastAsia="zh-CN"/>
        </w:rPr>
        <w:fldChar w:fldCharType="separate"/>
      </w:r>
      <w:r w:rsidR="005A4F82">
        <w:rPr>
          <w:noProof/>
          <w:lang w:eastAsia="zh-CN"/>
        </w:rPr>
        <w:t>2. Juli 2021</w:t>
      </w:r>
      <w:r>
        <w:rPr>
          <w:lang w:eastAsia="zh-CN"/>
        </w:rPr>
        <w:fldChar w:fldCharType="end"/>
      </w:r>
    </w:p>
    <w:p w14:paraId="21E69EB1" w14:textId="77777777" w:rsidR="00375660" w:rsidRDefault="00375660" w:rsidP="000E0FC1">
      <w:pPr>
        <w:pStyle w:val="Titel"/>
        <w:rPr>
          <w:sz w:val="24"/>
          <w:szCs w:val="24"/>
        </w:rPr>
      </w:pPr>
    </w:p>
    <w:p w14:paraId="51D58376" w14:textId="77777777" w:rsidR="00B40A22" w:rsidRPr="00B40A22" w:rsidRDefault="00B40A22" w:rsidP="00B40A22">
      <w:pPr>
        <w:pStyle w:val="Titel"/>
        <w:spacing w:line="276" w:lineRule="auto"/>
        <w:rPr>
          <w:sz w:val="36"/>
        </w:rPr>
      </w:pPr>
      <w:r w:rsidRPr="00B40A22">
        <w:rPr>
          <w:sz w:val="36"/>
        </w:rPr>
        <w:t>Gitzenweiler Hof ist Partner der Gartenschau</w:t>
      </w:r>
    </w:p>
    <w:p w14:paraId="07212D0C" w14:textId="77777777" w:rsidR="00B40A22" w:rsidRPr="00B40A22" w:rsidRDefault="00B40A22" w:rsidP="00B40A22">
      <w:pPr>
        <w:pStyle w:val="Titel"/>
        <w:spacing w:line="276" w:lineRule="auto"/>
        <w:rPr>
          <w:sz w:val="36"/>
        </w:rPr>
      </w:pPr>
    </w:p>
    <w:p w14:paraId="27629E81" w14:textId="43D7063A" w:rsidR="002E22D5" w:rsidRDefault="00B40A22" w:rsidP="00B40A22">
      <w:pPr>
        <w:pStyle w:val="Titel"/>
        <w:spacing w:line="276" w:lineRule="auto"/>
        <w:rPr>
          <w:sz w:val="36"/>
        </w:rPr>
      </w:pPr>
      <w:r w:rsidRPr="00B40A22">
        <w:rPr>
          <w:sz w:val="36"/>
        </w:rPr>
        <w:t>Der Gitzenweiler Hof ist offizieller Gastgeber-Partner der Gartenschau Lindau. Auf dem Gartenschau-Gelände entsteht in unmittelbarer Nähe zu den Uferstufen der „GITZ-Beach“.</w:t>
      </w:r>
    </w:p>
    <w:p w14:paraId="2B16C426" w14:textId="236FC0EB" w:rsidR="00B40A22" w:rsidRDefault="00B40A22" w:rsidP="00B40A22">
      <w:pPr>
        <w:rPr>
          <w:lang w:eastAsia="zh-CN"/>
        </w:rPr>
      </w:pPr>
    </w:p>
    <w:p w14:paraId="1148CC6B" w14:textId="77777777" w:rsidR="00B40A22" w:rsidRPr="00B40A22" w:rsidRDefault="00B40A22" w:rsidP="00B40A22">
      <w:pPr>
        <w:rPr>
          <w:lang w:eastAsia="zh-CN"/>
        </w:rPr>
      </w:pPr>
    </w:p>
    <w:p w14:paraId="0D67892B" w14:textId="62046D63" w:rsidR="000E0FC1" w:rsidRDefault="00E50A83" w:rsidP="00ED1B06">
      <w:pPr>
        <w:pStyle w:val="Titel"/>
        <w:spacing w:line="276" w:lineRule="auto"/>
        <w:rPr>
          <w:rStyle w:val="Platzhaltertext"/>
        </w:rPr>
      </w:pPr>
      <w:r>
        <w:rPr>
          <w:rStyle w:val="Platzhaltertext"/>
        </w:rPr>
        <w:t>Der GITZ 20</w:t>
      </w:r>
      <w:r w:rsidR="00164BE2">
        <w:rPr>
          <w:rStyle w:val="Platzhaltertext"/>
        </w:rPr>
        <w:t>21</w:t>
      </w:r>
    </w:p>
    <w:p w14:paraId="5805E2FA" w14:textId="77777777" w:rsidR="00E50A83" w:rsidRDefault="00E50A83" w:rsidP="00E50A83">
      <w:pPr>
        <w:rPr>
          <w:lang w:eastAsia="zh-CN"/>
        </w:rPr>
      </w:pPr>
    </w:p>
    <w:p w14:paraId="74E17F09" w14:textId="77777777" w:rsidR="00E50A83" w:rsidRPr="00E50A83" w:rsidRDefault="00E50A83" w:rsidP="00E50A83">
      <w:pPr>
        <w:spacing w:line="360" w:lineRule="auto"/>
        <w:rPr>
          <w:b/>
          <w:color w:val="000000"/>
          <w:u w:val="single"/>
        </w:rPr>
      </w:pPr>
      <w:r w:rsidRPr="00E50A83">
        <w:rPr>
          <w:b/>
          <w:color w:val="000000"/>
          <w:u w:val="single"/>
        </w:rPr>
        <w:t>GITZ ART ist Abenteuer Kunst</w:t>
      </w:r>
    </w:p>
    <w:p w14:paraId="09D383E5" w14:textId="77777777" w:rsidR="00E50A83" w:rsidRDefault="00E50A83" w:rsidP="00E50A83">
      <w:pPr>
        <w:rPr>
          <w:color w:val="000000"/>
        </w:rPr>
      </w:pPr>
      <w:r w:rsidRPr="00E50A83">
        <w:rPr>
          <w:color w:val="000000"/>
        </w:rPr>
        <w:t xml:space="preserve">Kultur hat bei uns Tradition, darum möchten wir mit dem Konzept GITZ ART progressive Akzente setzten. </w:t>
      </w:r>
    </w:p>
    <w:p w14:paraId="127792FB" w14:textId="77777777" w:rsidR="00E50A83" w:rsidRDefault="00E50A83" w:rsidP="00E50A83">
      <w:pPr>
        <w:rPr>
          <w:color w:val="000000"/>
        </w:rPr>
      </w:pPr>
    </w:p>
    <w:p w14:paraId="104E4FCC" w14:textId="28D809BF" w:rsidR="005A4F82" w:rsidRDefault="00E50A83" w:rsidP="00E50A83">
      <w:pPr>
        <w:rPr>
          <w:color w:val="000000"/>
        </w:rPr>
      </w:pPr>
      <w:r w:rsidRPr="00E50A83">
        <w:rPr>
          <w:color w:val="000000"/>
        </w:rPr>
        <w:t xml:space="preserve">Für die damals eigene Kunstgalerie „Art Forum“ in Bad Kissingen konnte Bernd Müller für Ausstellungen bedeutete Künstler wie Hundertwasser, Marc, </w:t>
      </w:r>
      <w:proofErr w:type="spellStart"/>
      <w:r w:rsidRPr="00E50A83">
        <w:rPr>
          <w:color w:val="000000"/>
        </w:rPr>
        <w:t>Skrodzki</w:t>
      </w:r>
      <w:proofErr w:type="spellEnd"/>
      <w:r w:rsidRPr="00E50A83">
        <w:rPr>
          <w:color w:val="000000"/>
        </w:rPr>
        <w:t xml:space="preserve"> und Varga gewinnen. Von der Campingatmosphäre am Gitzenweiler Hof inspiriert, kreierte der ungarische Maler und Bildhauer Imre Varga ‚</w:t>
      </w:r>
      <w:proofErr w:type="spellStart"/>
      <w:r w:rsidRPr="00E50A83">
        <w:rPr>
          <w:color w:val="000000"/>
        </w:rPr>
        <w:t>Fáni</w:t>
      </w:r>
      <w:proofErr w:type="spellEnd"/>
      <w:r w:rsidRPr="00E50A83">
        <w:rPr>
          <w:color w:val="000000"/>
        </w:rPr>
        <w:t xml:space="preserve">‘, die bronzene Statue eines Babyelefanten. Mit </w:t>
      </w:r>
      <w:proofErr w:type="spellStart"/>
      <w:r w:rsidRPr="00E50A83">
        <w:rPr>
          <w:color w:val="000000"/>
        </w:rPr>
        <w:t>Fany</w:t>
      </w:r>
      <w:proofErr w:type="spellEnd"/>
      <w:r w:rsidRPr="00E50A83">
        <w:rPr>
          <w:color w:val="000000"/>
        </w:rPr>
        <w:t xml:space="preserve">, wie wir ihn so lieb umgetauft haben, zauberte er Lebensfreude mitten auf den GITZ. Das GITZ-Maskottchen war geboren– es folgten Zeichnungen und die Erschaffung der Comicfigur. Seit 2010 dürfen Ihre Kinder und so mancher GITZ Fan, kurz </w:t>
      </w:r>
      <w:proofErr w:type="spellStart"/>
      <w:r w:rsidRPr="00E50A83">
        <w:rPr>
          <w:color w:val="000000"/>
        </w:rPr>
        <w:t>GITZianer</w:t>
      </w:r>
      <w:proofErr w:type="spellEnd"/>
      <w:r w:rsidRPr="00E50A83">
        <w:rPr>
          <w:color w:val="000000"/>
        </w:rPr>
        <w:t xml:space="preserve">, das Maskottchen </w:t>
      </w:r>
      <w:proofErr w:type="spellStart"/>
      <w:r w:rsidRPr="00E50A83">
        <w:rPr>
          <w:color w:val="000000"/>
        </w:rPr>
        <w:t>Fany</w:t>
      </w:r>
      <w:proofErr w:type="spellEnd"/>
      <w:r w:rsidRPr="00E50A83">
        <w:rPr>
          <w:color w:val="000000"/>
        </w:rPr>
        <w:t xml:space="preserve"> auch persönlich am GITZ zum Gute Laune Start in den Tag treffen oder unseren kleinen Elefanten als Kuscheltier mit nach Hause nehmen. Seither steht </w:t>
      </w:r>
      <w:proofErr w:type="spellStart"/>
      <w:r w:rsidRPr="00E50A83">
        <w:rPr>
          <w:color w:val="000000"/>
        </w:rPr>
        <w:t>Fany</w:t>
      </w:r>
      <w:proofErr w:type="spellEnd"/>
      <w:r w:rsidRPr="00E50A83">
        <w:rPr>
          <w:color w:val="000000"/>
        </w:rPr>
        <w:t xml:space="preserve"> auf dem GITZ für die Kunst und Kreativität, die hier auf dem Campingpark lebt. </w:t>
      </w:r>
    </w:p>
    <w:p w14:paraId="02FA9E03" w14:textId="77777777" w:rsidR="005A4F82" w:rsidRDefault="005A4F82">
      <w:pPr>
        <w:rPr>
          <w:color w:val="000000"/>
        </w:rPr>
      </w:pPr>
      <w:r>
        <w:rPr>
          <w:color w:val="000000"/>
        </w:rPr>
        <w:br w:type="page"/>
      </w:r>
    </w:p>
    <w:p w14:paraId="57210560" w14:textId="77777777" w:rsidR="00E50A83" w:rsidRPr="00E50A83" w:rsidRDefault="00E50A83" w:rsidP="00E50A83">
      <w:pPr>
        <w:rPr>
          <w:color w:val="000000"/>
        </w:rPr>
      </w:pPr>
    </w:p>
    <w:p w14:paraId="275809D2" w14:textId="77777777" w:rsidR="00E50A83" w:rsidRPr="00E50A83" w:rsidRDefault="00E50A83" w:rsidP="00E50A83">
      <w:pPr>
        <w:rPr>
          <w:color w:val="000000"/>
        </w:rPr>
      </w:pPr>
    </w:p>
    <w:p w14:paraId="777D866B" w14:textId="6D23A8E5" w:rsidR="00E50A83" w:rsidRPr="00E50A83" w:rsidRDefault="00E50A83" w:rsidP="00E50A83">
      <w:pPr>
        <w:rPr>
          <w:color w:val="000000"/>
        </w:rPr>
      </w:pPr>
      <w:r w:rsidRPr="00E50A83">
        <w:rPr>
          <w:color w:val="000000"/>
        </w:rPr>
        <w:t xml:space="preserve">Harmonisch abgestimmt auf die unterschiedlichsten Interessen unserer Gäste zieht sich ‚GITZ ART‘ als roter Faden durch die vielfältigen Aktionen. Aus dieser Leidenschaft sind wir seit 2016 Kulturpartner des Stadtmuseums Lindau. Als eines der kulturellen Highlights zwischen Allgäu und Bodensee präsentiert das Kulturamt Lindau </w:t>
      </w:r>
      <w:r w:rsidR="00337E11">
        <w:rPr>
          <w:color w:val="000000"/>
        </w:rPr>
        <w:t>2021 im Museum am Inselbahnhof</w:t>
      </w:r>
      <w:r w:rsidRPr="00E50A83">
        <w:rPr>
          <w:color w:val="000000"/>
        </w:rPr>
        <w:t xml:space="preserve"> eine hochkarätige Sonderausstellung zur Kunst der Klassischen Moderne. Nutzen Sie die Gelegenheit, dem Charme dieses barocken Stadtpalais zu erliegen. Ein besonderes Kleinod stellt der mediterran anmutende Innenhof mit dem Melusinen-Brunnen dar, der im Sommer zum Verweilen einlädt.</w:t>
      </w:r>
    </w:p>
    <w:p w14:paraId="259A9B80" w14:textId="77777777" w:rsidR="00E50A83" w:rsidRPr="00E50A83" w:rsidRDefault="00E50A83" w:rsidP="00E50A83">
      <w:pPr>
        <w:rPr>
          <w:color w:val="000000"/>
        </w:rPr>
      </w:pPr>
    </w:p>
    <w:p w14:paraId="281F632B" w14:textId="77777777" w:rsidR="00ED1B06" w:rsidRPr="00ED1B06" w:rsidRDefault="00ED1B06" w:rsidP="00ED1B06">
      <w:pPr>
        <w:rPr>
          <w:lang w:eastAsia="zh-CN"/>
        </w:rPr>
      </w:pPr>
    </w:p>
    <w:sectPr w:rsidR="00ED1B06" w:rsidRPr="00ED1B06" w:rsidSect="006F0E90">
      <w:headerReference w:type="default" r:id="rId7"/>
      <w:footerReference w:type="default" r:id="rId8"/>
      <w:pgSz w:w="11906" w:h="16838"/>
      <w:pgMar w:top="851" w:right="396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4DB5F" w14:textId="77777777" w:rsidR="00A05FC3" w:rsidRDefault="00A05FC3" w:rsidP="000E0FC1">
      <w:r>
        <w:separator/>
      </w:r>
    </w:p>
  </w:endnote>
  <w:endnote w:type="continuationSeparator" w:id="0">
    <w:p w14:paraId="1D3D9256" w14:textId="77777777" w:rsidR="00A05FC3" w:rsidRDefault="00A05FC3" w:rsidP="000E0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FSAlbert">
    <w:altName w:val="Calibri"/>
    <w:panose1 w:val="00000000000000000000"/>
    <w:charset w:val="00"/>
    <w:family w:val="modern"/>
    <w:notTrueType/>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Miso">
    <w:altName w:val="Calibri"/>
    <w:panose1 w:val="00000000000000000000"/>
    <w:charset w:val="00"/>
    <w:family w:val="modern"/>
    <w:notTrueType/>
    <w:pitch w:val="variable"/>
    <w:sig w:usb0="800000AF" w:usb1="0000000A"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46CC9" w14:textId="77777777" w:rsidR="00A2168C" w:rsidRDefault="00A2168C" w:rsidP="00C23D32">
    <w:pPr>
      <w:pStyle w:val="Fuzeile"/>
      <w:jc w:val="center"/>
    </w:pPr>
    <w:r>
      <w:fldChar w:fldCharType="begin"/>
    </w:r>
    <w:r>
      <w:instrText>PAGE   \* MERGEFORMAT</w:instrText>
    </w:r>
    <w:r>
      <w:fldChar w:fldCharType="separate"/>
    </w:r>
    <w:r w:rsidR="00E50A83">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E1E1A" w14:textId="77777777" w:rsidR="00A05FC3" w:rsidRDefault="00A05FC3" w:rsidP="000E0FC1">
      <w:r>
        <w:separator/>
      </w:r>
    </w:p>
  </w:footnote>
  <w:footnote w:type="continuationSeparator" w:id="0">
    <w:p w14:paraId="6800C7D3" w14:textId="77777777" w:rsidR="00A05FC3" w:rsidRDefault="00A05FC3" w:rsidP="000E0F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9B71D" w14:textId="77777777" w:rsidR="00375660" w:rsidRDefault="00E50A83" w:rsidP="00375660">
    <w:pPr>
      <w:pStyle w:val="Kopfzeile"/>
      <w:tabs>
        <w:tab w:val="clear" w:pos="4536"/>
        <w:tab w:val="clear" w:pos="9072"/>
        <w:tab w:val="left" w:pos="1185"/>
      </w:tabs>
      <w:rPr>
        <w:noProof/>
        <w:lang w:eastAsia="zh-CN"/>
      </w:rPr>
    </w:pPr>
    <w:r>
      <w:rPr>
        <w:noProof/>
      </w:rPr>
      <mc:AlternateContent>
        <mc:Choice Requires="wps">
          <w:drawing>
            <wp:anchor distT="0" distB="0" distL="114300" distR="114300" simplePos="0" relativeHeight="251656704" behindDoc="0" locked="0" layoutInCell="1" allowOverlap="1" wp14:anchorId="203A16A3" wp14:editId="723EF78E">
              <wp:simplePos x="0" y="0"/>
              <wp:positionH relativeFrom="column">
                <wp:posOffset>4443095</wp:posOffset>
              </wp:positionH>
              <wp:positionV relativeFrom="paragraph">
                <wp:posOffset>149860</wp:posOffset>
              </wp:positionV>
              <wp:extent cx="2057400" cy="3390900"/>
              <wp:effectExtent l="0" t="0" r="0" b="0"/>
              <wp:wrapSquare wrapText="bothSides"/>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57400" cy="3390900"/>
                      </a:xfrm>
                      <a:prstGeom prst="rect">
                        <a:avLst/>
                      </a:prstGeom>
                      <a:solidFill>
                        <a:sysClr val="window" lastClr="FFFFFF"/>
                      </a:solidFill>
                      <a:ln w="6350">
                        <a:noFill/>
                      </a:ln>
                    </wps:spPr>
                    <wps:txbx>
                      <w:txbxContent>
                        <w:p w14:paraId="7BEF4305" w14:textId="77777777" w:rsidR="00375660" w:rsidRDefault="00375660" w:rsidP="00375660">
                          <w:pPr>
                            <w:rPr>
                              <w:b/>
                            </w:rPr>
                          </w:pPr>
                        </w:p>
                        <w:p w14:paraId="24EB21CF" w14:textId="77777777" w:rsidR="00375660" w:rsidRDefault="00375660" w:rsidP="00375660">
                          <w:pPr>
                            <w:rPr>
                              <w:b/>
                            </w:rPr>
                          </w:pPr>
                        </w:p>
                        <w:p w14:paraId="6B7CD9F0" w14:textId="77777777" w:rsidR="00375660" w:rsidRDefault="00375660" w:rsidP="00375660">
                          <w:pPr>
                            <w:rPr>
                              <w:b/>
                            </w:rPr>
                          </w:pPr>
                        </w:p>
                        <w:p w14:paraId="2FC1C0ED" w14:textId="77777777" w:rsidR="00375660" w:rsidRDefault="00375660" w:rsidP="00375660">
                          <w:pPr>
                            <w:rPr>
                              <w:b/>
                            </w:rPr>
                          </w:pPr>
                        </w:p>
                        <w:p w14:paraId="37131DF0" w14:textId="77777777" w:rsidR="00375660" w:rsidRDefault="00375660" w:rsidP="00375660">
                          <w:pPr>
                            <w:rPr>
                              <w:b/>
                              <w:sz w:val="8"/>
                            </w:rPr>
                          </w:pPr>
                        </w:p>
                        <w:p w14:paraId="737051DB" w14:textId="77777777" w:rsidR="002E22D5" w:rsidRDefault="002E22D5" w:rsidP="00375660">
                          <w:pPr>
                            <w:rPr>
                              <w:b/>
                              <w:sz w:val="8"/>
                            </w:rPr>
                          </w:pPr>
                        </w:p>
                        <w:p w14:paraId="37013E50" w14:textId="77777777" w:rsidR="002E22D5" w:rsidRDefault="002E22D5" w:rsidP="00375660">
                          <w:pPr>
                            <w:rPr>
                              <w:b/>
                              <w:sz w:val="8"/>
                            </w:rPr>
                          </w:pPr>
                        </w:p>
                        <w:p w14:paraId="45C0515D" w14:textId="77777777" w:rsidR="002E22D5" w:rsidRPr="00375660" w:rsidRDefault="002E22D5" w:rsidP="00375660">
                          <w:pPr>
                            <w:rPr>
                              <w:b/>
                              <w:sz w:val="8"/>
                            </w:rPr>
                          </w:pPr>
                        </w:p>
                        <w:p w14:paraId="7DFE2F81" w14:textId="77777777" w:rsidR="00375660" w:rsidRDefault="00375660" w:rsidP="00375660">
                          <w:pPr>
                            <w:rPr>
                              <w:b/>
                            </w:rPr>
                          </w:pPr>
                          <w:r w:rsidRPr="000E0FC1">
                            <w:rPr>
                              <w:b/>
                            </w:rPr>
                            <w:t xml:space="preserve">Campingpark </w:t>
                          </w:r>
                          <w:r w:rsidRPr="000E0FC1">
                            <w:rPr>
                              <w:b/>
                            </w:rPr>
                            <w:br/>
                            <w:t>Gitzenweiler Hof GmbH</w:t>
                          </w:r>
                        </w:p>
                        <w:p w14:paraId="1B715616" w14:textId="77777777" w:rsidR="00375660" w:rsidRDefault="00375660" w:rsidP="00375660">
                          <w:r>
                            <w:t>Gitzenweiler 88</w:t>
                          </w:r>
                        </w:p>
                        <w:p w14:paraId="660044F5" w14:textId="77777777" w:rsidR="00375660" w:rsidRDefault="00375660" w:rsidP="00375660">
                          <w:r>
                            <w:t>88131 Lindau – Bodensee</w:t>
                          </w:r>
                        </w:p>
                        <w:p w14:paraId="33626956" w14:textId="77777777" w:rsidR="002E22D5" w:rsidRPr="00375660" w:rsidRDefault="002E22D5" w:rsidP="002E22D5">
                          <w:pPr>
                            <w:rPr>
                              <w:rStyle w:val="Hyperlink"/>
                            </w:rPr>
                          </w:pPr>
                          <w:r>
                            <w:fldChar w:fldCharType="begin"/>
                          </w:r>
                          <w:r>
                            <w:instrText xml:space="preserve"> HYPERLINK "http://www.gitzenweiler-hof.de/" </w:instrText>
                          </w:r>
                          <w:r>
                            <w:fldChar w:fldCharType="separate"/>
                          </w:r>
                          <w:r w:rsidRPr="00375660">
                            <w:rPr>
                              <w:rStyle w:val="Hyperlink"/>
                            </w:rPr>
                            <w:t>www.gitzenweiler-hof.de</w:t>
                          </w:r>
                        </w:p>
                        <w:p w14:paraId="616FC528" w14:textId="77777777" w:rsidR="002E22D5" w:rsidRDefault="002E22D5" w:rsidP="002E22D5">
                          <w:r>
                            <w:fldChar w:fldCharType="end"/>
                          </w:r>
                        </w:p>
                        <w:p w14:paraId="17EB8339" w14:textId="77777777" w:rsidR="00375660" w:rsidRDefault="002E22D5" w:rsidP="002E22D5">
                          <w:pPr>
                            <w:spacing w:line="276" w:lineRule="auto"/>
                            <w:rPr>
                              <w:b/>
                            </w:rPr>
                          </w:pPr>
                          <w:r w:rsidRPr="002E22D5">
                            <w:rPr>
                              <w:b/>
                            </w:rPr>
                            <w:t>Ihr</w:t>
                          </w:r>
                          <w:r w:rsidR="00E50A83">
                            <w:rPr>
                              <w:b/>
                            </w:rPr>
                            <w:t>e</w:t>
                          </w:r>
                          <w:r w:rsidRPr="002E22D5">
                            <w:rPr>
                              <w:b/>
                            </w:rPr>
                            <w:t xml:space="preserve"> Ansprechpartner:</w:t>
                          </w:r>
                        </w:p>
                        <w:p w14:paraId="4115E691" w14:textId="31967423" w:rsidR="00E50A83" w:rsidRPr="002E22D5" w:rsidRDefault="00164BE2" w:rsidP="002E22D5">
                          <w:pPr>
                            <w:spacing w:line="276" w:lineRule="auto"/>
                            <w:rPr>
                              <w:b/>
                            </w:rPr>
                          </w:pPr>
                          <w:r>
                            <w:rPr>
                              <w:b/>
                            </w:rPr>
                            <w:t>Florian Fick - Marketing</w:t>
                          </w:r>
                          <w:r>
                            <w:rPr>
                              <w:b/>
                            </w:rPr>
                            <w:br/>
                          </w:r>
                          <w:r w:rsidR="00E50A83">
                            <w:rPr>
                              <w:b/>
                            </w:rPr>
                            <w:t>Heidrun Müller</w:t>
                          </w:r>
                          <w:r>
                            <w:rPr>
                              <w:b/>
                            </w:rPr>
                            <w:t xml:space="preserve"> - GF</w:t>
                          </w:r>
                        </w:p>
                        <w:p w14:paraId="003B1FBF" w14:textId="77777777" w:rsidR="00ED1B06" w:rsidRDefault="00ED1B06" w:rsidP="00375660"/>
                        <w:p w14:paraId="773D9868" w14:textId="73F23090" w:rsidR="00375660" w:rsidRDefault="00ED1B06" w:rsidP="00375660">
                          <w:r>
                            <w:t xml:space="preserve">Tel.: +49 (0) 8382 / 94 94 - </w:t>
                          </w:r>
                          <w:r w:rsidR="00164BE2">
                            <w:t>2</w:t>
                          </w:r>
                          <w:r w:rsidR="00375660">
                            <w:t>0</w:t>
                          </w:r>
                        </w:p>
                        <w:p w14:paraId="110CCC91" w14:textId="4377815D" w:rsidR="00375660" w:rsidRDefault="00164BE2" w:rsidP="00375660">
                          <w:r>
                            <w:t>florian</w:t>
                          </w:r>
                          <w:hyperlink r:id="rId1" w:history="1">
                            <w:r w:rsidR="00375660" w:rsidRPr="00F85DC7">
                              <w:t>@gitzenweiler-hof.de</w:t>
                            </w:r>
                          </w:hyperlink>
                        </w:p>
                        <w:p w14:paraId="33107F10" w14:textId="77777777" w:rsidR="00375660" w:rsidRDefault="00375660" w:rsidP="00375660"/>
                        <w:p w14:paraId="1AE75EFC" w14:textId="77777777" w:rsidR="00375660" w:rsidRDefault="00375660" w:rsidP="00375660"/>
                        <w:p w14:paraId="393398AD" w14:textId="77777777" w:rsidR="00375660" w:rsidRDefault="00375660" w:rsidP="003756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3A16A3" id="_x0000_t202" coordsize="21600,21600" o:spt="202" path="m,l,21600r21600,l21600,xe">
              <v:stroke joinstyle="miter"/>
              <v:path gradientshapeok="t" o:connecttype="rect"/>
            </v:shapetype>
            <v:shape id="Textfeld 3" o:spid="_x0000_s1026" type="#_x0000_t202" style="position:absolute;margin-left:349.85pt;margin-top:11.8pt;width:162pt;height:26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U7wUwIAAKQEAAAOAAAAZHJzL2Uyb0RvYy54bWysVMlu2zAQvRfoPxC8N5KXbEbkwE3gooCR&#10;BEiKnGmKioVSHJakLblf30dKTty0p6I+0DOcx1nf6Oq6azTbKedrMgUfneScKSOprM1Lwb89LT9d&#10;cOaDMKXQZFTB98rz6/nHD1etnakxbUiXyjE4MX7W2oJvQrCzLPNyoxrhT8gqA2NFrhEBqnvJSida&#10;eG90Ns7zs6wlV1pHUnmP29veyOfJf1UpGe6ryqvAdMGRW0inS+c6ntn8SsxenLCbWg5piH/IohG1&#10;QdBXV7ciCLZ19R+umlo68lSFE0lNRlVVS5VqQDWj/F01jxthVaoFzfH2tU3+/7mVd7sHx+qy4BPO&#10;jGgwoifVhUrpkk1id1rrZwA9WsBC95k6TDlV6u2K5HcPSHaE6R94oGM3uso18R91MjzEAPavTUcU&#10;JnE5zk/PpzlMErbJ5DK/hBK9vj23zocvihoWhYI7TDWlIHYrH3roARKjedJ1uay1Tsre32jHdgIE&#10;AG9KajnTwgdcFnyZfkO0355pw9qCn01O8xTJUPTXh9JmKLmvMhYfunUHYxTXVO7RKkc91byVyxpZ&#10;rxDyQThwC5ViX8I9jkoTgtAgcbYh9/Nv9xGPkcPKWQuuFtz/2AqnUMlXAzJcjqbTSO6kTE/Px1Dc&#10;sWV9bDHb5obQjRE208okRnzQB7Fy1DxjrRYxKkzCSMQueDiIN6HfIKylVItFAoHOVoSVebTywJA4&#10;k6fuWTg7DC5g5nd0YLWYvZtfj41DM7TYBqrqNNy3rg59xyokegxrG3ftWE+ot4/L/BcAAAD//wMA&#10;UEsDBBQABgAIAAAAIQA9/D7A4wAAAAsBAAAPAAAAZHJzL2Rvd25yZXYueG1sTI/BTsMwDIbvSLxD&#10;ZCRuLKXTuq3UnRACwaRVYwWJa9aYttAkVZKtZU9PdoKj7U+/vz9bjapjR7KuNRrhdhIBI10Z2eoa&#10;4f3t6WYBzHmhpeiMJoQfcrDKLy8ykUoz6B0dS1+zEKJdKhAa7/uUc1c1pISbmJ50uH0aq4QPo625&#10;tGII4arjcRQlXIlWhw+N6Omhoeq7PCiEj6F8ttv1+uu1fylO21NZbOixQLy+Gu/vgHka/R8MZ/2g&#10;Dnlw2puDlo51CMlyOQ8oQjxNgJ2BKJ6GzR5hNpsnwPOM/++Q/wIAAP//AwBQSwECLQAUAAYACAAA&#10;ACEAtoM4kv4AAADhAQAAEwAAAAAAAAAAAAAAAAAAAAAAW0NvbnRlbnRfVHlwZXNdLnhtbFBLAQIt&#10;ABQABgAIAAAAIQA4/SH/1gAAAJQBAAALAAAAAAAAAAAAAAAAAC8BAABfcmVscy8ucmVsc1BLAQIt&#10;ABQABgAIAAAAIQBvLU7wUwIAAKQEAAAOAAAAAAAAAAAAAAAAAC4CAABkcnMvZTJvRG9jLnhtbFBL&#10;AQItABQABgAIAAAAIQA9/D7A4wAAAAsBAAAPAAAAAAAAAAAAAAAAAK0EAABkcnMvZG93bnJldi54&#10;bWxQSwUGAAAAAAQABADzAAAAvQUAAAAA&#10;" fillcolor="window" stroked="f" strokeweight=".5pt">
              <v:textbox>
                <w:txbxContent>
                  <w:p w14:paraId="7BEF4305" w14:textId="77777777" w:rsidR="00375660" w:rsidRDefault="00375660" w:rsidP="00375660">
                    <w:pPr>
                      <w:rPr>
                        <w:b/>
                      </w:rPr>
                    </w:pPr>
                  </w:p>
                  <w:p w14:paraId="24EB21CF" w14:textId="77777777" w:rsidR="00375660" w:rsidRDefault="00375660" w:rsidP="00375660">
                    <w:pPr>
                      <w:rPr>
                        <w:b/>
                      </w:rPr>
                    </w:pPr>
                  </w:p>
                  <w:p w14:paraId="6B7CD9F0" w14:textId="77777777" w:rsidR="00375660" w:rsidRDefault="00375660" w:rsidP="00375660">
                    <w:pPr>
                      <w:rPr>
                        <w:b/>
                      </w:rPr>
                    </w:pPr>
                  </w:p>
                  <w:p w14:paraId="2FC1C0ED" w14:textId="77777777" w:rsidR="00375660" w:rsidRDefault="00375660" w:rsidP="00375660">
                    <w:pPr>
                      <w:rPr>
                        <w:b/>
                      </w:rPr>
                    </w:pPr>
                  </w:p>
                  <w:p w14:paraId="37131DF0" w14:textId="77777777" w:rsidR="00375660" w:rsidRDefault="00375660" w:rsidP="00375660">
                    <w:pPr>
                      <w:rPr>
                        <w:b/>
                        <w:sz w:val="8"/>
                      </w:rPr>
                    </w:pPr>
                  </w:p>
                  <w:p w14:paraId="737051DB" w14:textId="77777777" w:rsidR="002E22D5" w:rsidRDefault="002E22D5" w:rsidP="00375660">
                    <w:pPr>
                      <w:rPr>
                        <w:b/>
                        <w:sz w:val="8"/>
                      </w:rPr>
                    </w:pPr>
                  </w:p>
                  <w:p w14:paraId="37013E50" w14:textId="77777777" w:rsidR="002E22D5" w:rsidRDefault="002E22D5" w:rsidP="00375660">
                    <w:pPr>
                      <w:rPr>
                        <w:b/>
                        <w:sz w:val="8"/>
                      </w:rPr>
                    </w:pPr>
                  </w:p>
                  <w:p w14:paraId="45C0515D" w14:textId="77777777" w:rsidR="002E22D5" w:rsidRPr="00375660" w:rsidRDefault="002E22D5" w:rsidP="00375660">
                    <w:pPr>
                      <w:rPr>
                        <w:b/>
                        <w:sz w:val="8"/>
                      </w:rPr>
                    </w:pPr>
                  </w:p>
                  <w:p w14:paraId="7DFE2F81" w14:textId="77777777" w:rsidR="00375660" w:rsidRDefault="00375660" w:rsidP="00375660">
                    <w:pPr>
                      <w:rPr>
                        <w:b/>
                      </w:rPr>
                    </w:pPr>
                    <w:r w:rsidRPr="000E0FC1">
                      <w:rPr>
                        <w:b/>
                      </w:rPr>
                      <w:t xml:space="preserve">Campingpark </w:t>
                    </w:r>
                    <w:r w:rsidRPr="000E0FC1">
                      <w:rPr>
                        <w:b/>
                      </w:rPr>
                      <w:br/>
                      <w:t>Gitzenweiler Hof GmbH</w:t>
                    </w:r>
                  </w:p>
                  <w:p w14:paraId="1B715616" w14:textId="77777777" w:rsidR="00375660" w:rsidRDefault="00375660" w:rsidP="00375660">
                    <w:r>
                      <w:t>Gitzenweiler 88</w:t>
                    </w:r>
                  </w:p>
                  <w:p w14:paraId="660044F5" w14:textId="77777777" w:rsidR="00375660" w:rsidRDefault="00375660" w:rsidP="00375660">
                    <w:r>
                      <w:t>88131 Lindau – Bodensee</w:t>
                    </w:r>
                  </w:p>
                  <w:p w14:paraId="33626956" w14:textId="77777777" w:rsidR="002E22D5" w:rsidRPr="00375660" w:rsidRDefault="002E22D5" w:rsidP="002E22D5">
                    <w:pPr>
                      <w:rPr>
                        <w:rStyle w:val="Hyperlink"/>
                      </w:rPr>
                    </w:pPr>
                    <w:r>
                      <w:fldChar w:fldCharType="begin"/>
                    </w:r>
                    <w:r>
                      <w:instrText xml:space="preserve"> HYPERLINK "http://www.gitzenweiler-hof.de/" </w:instrText>
                    </w:r>
                    <w:r>
                      <w:fldChar w:fldCharType="separate"/>
                    </w:r>
                    <w:r w:rsidRPr="00375660">
                      <w:rPr>
                        <w:rStyle w:val="Hyperlink"/>
                      </w:rPr>
                      <w:t>www.gitzenweiler-hof.de</w:t>
                    </w:r>
                  </w:p>
                  <w:p w14:paraId="616FC528" w14:textId="77777777" w:rsidR="002E22D5" w:rsidRDefault="002E22D5" w:rsidP="002E22D5">
                    <w:r>
                      <w:fldChar w:fldCharType="end"/>
                    </w:r>
                  </w:p>
                  <w:p w14:paraId="17EB8339" w14:textId="77777777" w:rsidR="00375660" w:rsidRDefault="002E22D5" w:rsidP="002E22D5">
                    <w:pPr>
                      <w:spacing w:line="276" w:lineRule="auto"/>
                      <w:rPr>
                        <w:b/>
                      </w:rPr>
                    </w:pPr>
                    <w:r w:rsidRPr="002E22D5">
                      <w:rPr>
                        <w:b/>
                      </w:rPr>
                      <w:t>Ihr</w:t>
                    </w:r>
                    <w:r w:rsidR="00E50A83">
                      <w:rPr>
                        <w:b/>
                      </w:rPr>
                      <w:t>e</w:t>
                    </w:r>
                    <w:r w:rsidRPr="002E22D5">
                      <w:rPr>
                        <w:b/>
                      </w:rPr>
                      <w:t xml:space="preserve"> Ansprechpartner:</w:t>
                    </w:r>
                  </w:p>
                  <w:p w14:paraId="4115E691" w14:textId="31967423" w:rsidR="00E50A83" w:rsidRPr="002E22D5" w:rsidRDefault="00164BE2" w:rsidP="002E22D5">
                    <w:pPr>
                      <w:spacing w:line="276" w:lineRule="auto"/>
                      <w:rPr>
                        <w:b/>
                      </w:rPr>
                    </w:pPr>
                    <w:r>
                      <w:rPr>
                        <w:b/>
                      </w:rPr>
                      <w:t>Florian Fick - Marketing</w:t>
                    </w:r>
                    <w:r>
                      <w:rPr>
                        <w:b/>
                      </w:rPr>
                      <w:br/>
                    </w:r>
                    <w:r w:rsidR="00E50A83">
                      <w:rPr>
                        <w:b/>
                      </w:rPr>
                      <w:t>Heidrun Müller</w:t>
                    </w:r>
                    <w:r>
                      <w:rPr>
                        <w:b/>
                      </w:rPr>
                      <w:t xml:space="preserve"> - GF</w:t>
                    </w:r>
                  </w:p>
                  <w:p w14:paraId="003B1FBF" w14:textId="77777777" w:rsidR="00ED1B06" w:rsidRDefault="00ED1B06" w:rsidP="00375660"/>
                  <w:p w14:paraId="773D9868" w14:textId="73F23090" w:rsidR="00375660" w:rsidRDefault="00ED1B06" w:rsidP="00375660">
                    <w:r>
                      <w:t xml:space="preserve">Tel.: +49 (0) 8382 / 94 94 - </w:t>
                    </w:r>
                    <w:r w:rsidR="00164BE2">
                      <w:t>2</w:t>
                    </w:r>
                    <w:r w:rsidR="00375660">
                      <w:t>0</w:t>
                    </w:r>
                  </w:p>
                  <w:p w14:paraId="110CCC91" w14:textId="4377815D" w:rsidR="00375660" w:rsidRDefault="00164BE2" w:rsidP="00375660">
                    <w:r>
                      <w:t>florian</w:t>
                    </w:r>
                    <w:hyperlink r:id="rId2" w:history="1">
                      <w:r w:rsidR="00375660" w:rsidRPr="00F85DC7">
                        <w:t>@gitzenweiler-hof.de</w:t>
                      </w:r>
                    </w:hyperlink>
                  </w:p>
                  <w:p w14:paraId="33107F10" w14:textId="77777777" w:rsidR="00375660" w:rsidRDefault="00375660" w:rsidP="00375660"/>
                  <w:p w14:paraId="1AE75EFC" w14:textId="77777777" w:rsidR="00375660" w:rsidRDefault="00375660" w:rsidP="00375660"/>
                  <w:p w14:paraId="393398AD" w14:textId="77777777" w:rsidR="00375660" w:rsidRDefault="00375660" w:rsidP="00375660"/>
                </w:txbxContent>
              </v:textbox>
              <w10:wrap type="square"/>
            </v:shape>
          </w:pict>
        </mc:Fallback>
      </mc:AlternateContent>
    </w:r>
    <w:r>
      <w:rPr>
        <w:noProof/>
      </w:rPr>
      <mc:AlternateContent>
        <mc:Choice Requires="wps">
          <w:drawing>
            <wp:anchor distT="0" distB="0" distL="114300" distR="114300" simplePos="0" relativeHeight="251657728" behindDoc="1" locked="0" layoutInCell="1" allowOverlap="1" wp14:anchorId="15E0EB18" wp14:editId="70A7B6E1">
              <wp:simplePos x="0" y="0"/>
              <wp:positionH relativeFrom="column">
                <wp:posOffset>4443095</wp:posOffset>
              </wp:positionH>
              <wp:positionV relativeFrom="paragraph">
                <wp:posOffset>3626485</wp:posOffset>
              </wp:positionV>
              <wp:extent cx="2000250" cy="5905500"/>
              <wp:effectExtent l="0" t="0" r="0" b="0"/>
              <wp:wrapTight wrapText="bothSides">
                <wp:wrapPolygon edited="0">
                  <wp:start x="0" y="0"/>
                  <wp:lineTo x="0" y="21530"/>
                  <wp:lineTo x="21394" y="21530"/>
                  <wp:lineTo x="21394" y="0"/>
                  <wp:lineTo x="0" y="0"/>
                </wp:wrapPolygon>
              </wp:wrapTight>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00250" cy="5905500"/>
                      </a:xfrm>
                      <a:prstGeom prst="rect">
                        <a:avLst/>
                      </a:prstGeom>
                      <a:solidFill>
                        <a:sysClr val="window" lastClr="FFFFFF"/>
                      </a:solidFill>
                      <a:ln w="6350">
                        <a:noFill/>
                      </a:ln>
                    </wps:spPr>
                    <wps:txbx>
                      <w:txbxContent>
                        <w:p w14:paraId="23CE46EE" w14:textId="77777777" w:rsidR="00E50A83" w:rsidRDefault="00E50A83" w:rsidP="00375660"/>
                        <w:p w14:paraId="45471FCA" w14:textId="77777777" w:rsidR="00164BE2" w:rsidRDefault="00164BE2" w:rsidP="00164BE2">
                          <w:r>
                            <w:rPr>
                              <w:noProof/>
                            </w:rPr>
                            <w:drawing>
                              <wp:inline distT="0" distB="0" distL="0" distR="0" wp14:anchorId="0AB9E2E3" wp14:editId="1841E43A">
                                <wp:extent cx="1811020" cy="1811020"/>
                                <wp:effectExtent l="0" t="0" r="0" b="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Zuhause am GITZ_Seite_23.png"/>
                                        <pic:cNvPicPr/>
                                      </pic:nvPicPr>
                                      <pic:blipFill>
                                        <a:blip r:embed="rId3">
                                          <a:extLst>
                                            <a:ext uri="{28A0092B-C50C-407E-A947-70E740481C1C}">
                                              <a14:useLocalDpi xmlns:a14="http://schemas.microsoft.com/office/drawing/2010/main" val="0"/>
                                            </a:ext>
                                          </a:extLst>
                                        </a:blip>
                                        <a:stretch>
                                          <a:fillRect/>
                                        </a:stretch>
                                      </pic:blipFill>
                                      <pic:spPr>
                                        <a:xfrm>
                                          <a:off x="0" y="0"/>
                                          <a:ext cx="1811020" cy="1811020"/>
                                        </a:xfrm>
                                        <a:prstGeom prst="rect">
                                          <a:avLst/>
                                        </a:prstGeom>
                                      </pic:spPr>
                                    </pic:pic>
                                  </a:graphicData>
                                </a:graphic>
                              </wp:inline>
                            </w:drawing>
                          </w:r>
                        </w:p>
                        <w:p w14:paraId="67398035" w14:textId="77777777" w:rsidR="00164BE2" w:rsidRDefault="00164BE2" w:rsidP="00164BE2"/>
                        <w:p w14:paraId="23F850F0" w14:textId="77777777" w:rsidR="00164BE2" w:rsidRPr="00B9465E" w:rsidRDefault="00164BE2" w:rsidP="00164BE2">
                          <w:pPr>
                            <w:jc w:val="center"/>
                            <w:rPr>
                              <w:rFonts w:ascii="Miso" w:hAnsi="Miso"/>
                              <w:sz w:val="28"/>
                              <w:szCs w:val="28"/>
                            </w:rPr>
                          </w:pPr>
                          <w:r w:rsidRPr="00B9465E">
                            <w:rPr>
                              <w:rFonts w:ascii="Miso" w:hAnsi="Miso"/>
                              <w:sz w:val="28"/>
                              <w:szCs w:val="28"/>
                            </w:rPr>
                            <w:t xml:space="preserve">Der Gitzenweiler Hof ist der Place </w:t>
                          </w:r>
                          <w:proofErr w:type="spellStart"/>
                          <w:r w:rsidRPr="00B9465E">
                            <w:rPr>
                              <w:rFonts w:ascii="Miso" w:hAnsi="Miso"/>
                              <w:sz w:val="28"/>
                              <w:szCs w:val="28"/>
                            </w:rPr>
                            <w:t>to</w:t>
                          </w:r>
                          <w:proofErr w:type="spellEnd"/>
                          <w:r w:rsidRPr="00B9465E">
                            <w:rPr>
                              <w:rFonts w:ascii="Miso" w:hAnsi="Miso"/>
                              <w:sz w:val="28"/>
                              <w:szCs w:val="28"/>
                            </w:rPr>
                            <w:t xml:space="preserve"> </w:t>
                          </w:r>
                          <w:proofErr w:type="spellStart"/>
                          <w:r w:rsidRPr="00B9465E">
                            <w:rPr>
                              <w:rFonts w:ascii="Miso" w:hAnsi="Miso"/>
                              <w:sz w:val="28"/>
                              <w:szCs w:val="28"/>
                            </w:rPr>
                            <w:t>be</w:t>
                          </w:r>
                          <w:proofErr w:type="spellEnd"/>
                          <w:r w:rsidRPr="00B9465E">
                            <w:rPr>
                              <w:rFonts w:ascii="Miso" w:hAnsi="Miso"/>
                              <w:sz w:val="28"/>
                              <w:szCs w:val="28"/>
                            </w:rPr>
                            <w:t xml:space="preserve"> </w:t>
                          </w:r>
                        </w:p>
                        <w:p w14:paraId="0845DF4F" w14:textId="77777777" w:rsidR="00164BE2" w:rsidRPr="000A43E4" w:rsidRDefault="00164BE2" w:rsidP="00164BE2">
                          <w:pPr>
                            <w:jc w:val="center"/>
                            <w:rPr>
                              <w:rFonts w:ascii="Miso" w:hAnsi="Miso"/>
                              <w:sz w:val="28"/>
                              <w:szCs w:val="28"/>
                            </w:rPr>
                          </w:pPr>
                          <w:r w:rsidRPr="000A43E4">
                            <w:rPr>
                              <w:rFonts w:ascii="Miso" w:hAnsi="Miso"/>
                              <w:sz w:val="28"/>
                              <w:szCs w:val="28"/>
                            </w:rPr>
                            <w:t>für</w:t>
                          </w:r>
                        </w:p>
                        <w:p w14:paraId="7B947E30" w14:textId="77777777" w:rsidR="00164BE2" w:rsidRPr="00B9465E" w:rsidRDefault="00164BE2" w:rsidP="00164BE2">
                          <w:pPr>
                            <w:jc w:val="center"/>
                            <w:rPr>
                              <w:rFonts w:ascii="Miso" w:hAnsi="Miso"/>
                              <w:sz w:val="28"/>
                              <w:szCs w:val="28"/>
                            </w:rPr>
                          </w:pPr>
                          <w:r w:rsidRPr="00B9465E">
                            <w:rPr>
                              <w:rFonts w:ascii="Miso" w:hAnsi="Miso"/>
                              <w:sz w:val="28"/>
                              <w:szCs w:val="28"/>
                            </w:rPr>
                            <w:t xml:space="preserve">Glücksjäger, Outdoorromantiker, </w:t>
                          </w:r>
                          <w:proofErr w:type="spellStart"/>
                          <w:r w:rsidRPr="00B9465E">
                            <w:rPr>
                              <w:rFonts w:ascii="Miso" w:hAnsi="Miso"/>
                              <w:sz w:val="28"/>
                              <w:szCs w:val="28"/>
                            </w:rPr>
                            <w:t>Genießertypen</w:t>
                          </w:r>
                          <w:proofErr w:type="spellEnd"/>
                          <w:r w:rsidRPr="00B9465E">
                            <w:rPr>
                              <w:rFonts w:ascii="Miso" w:hAnsi="Miso"/>
                              <w:sz w:val="28"/>
                              <w:szCs w:val="28"/>
                            </w:rPr>
                            <w:t xml:space="preserve"> und Campinghelden.“</w:t>
                          </w:r>
                        </w:p>
                        <w:p w14:paraId="0BB23CFF" w14:textId="77777777" w:rsidR="00375660" w:rsidRPr="00375660" w:rsidRDefault="00375660" w:rsidP="00375660"/>
                        <w:p w14:paraId="4FDAC2ED" w14:textId="77777777" w:rsidR="00375660" w:rsidRPr="00375660" w:rsidRDefault="00375660" w:rsidP="00164BE2">
                          <w:pPr>
                            <w:jc w:val="center"/>
                          </w:pPr>
                          <w:r w:rsidRPr="00375660">
                            <w:t>Hier findet Ihr Urlaub Heimat!</w:t>
                          </w:r>
                          <w:r>
                            <w:t>“</w:t>
                          </w:r>
                        </w:p>
                        <w:p w14:paraId="1674D218" w14:textId="77777777" w:rsidR="00375660" w:rsidRDefault="00375660" w:rsidP="00375660"/>
                        <w:p w14:paraId="1AACADF3" w14:textId="77777777" w:rsidR="00375660" w:rsidRDefault="00375660" w:rsidP="00375660"/>
                        <w:p w14:paraId="468D0E1B" w14:textId="77777777" w:rsidR="00375660" w:rsidRDefault="00375660" w:rsidP="00375660">
                          <w:r>
                            <w:t xml:space="preserve">Besuchen Sie uns auch auf unseren </w:t>
                          </w:r>
                          <w:proofErr w:type="spellStart"/>
                          <w:r>
                            <w:t>Social</w:t>
                          </w:r>
                          <w:proofErr w:type="spellEnd"/>
                          <w:r>
                            <w:t xml:space="preserve"> Media Seiten:</w:t>
                          </w:r>
                        </w:p>
                        <w:p w14:paraId="2C62EC24" w14:textId="77777777" w:rsidR="00375660" w:rsidRDefault="00375660" w:rsidP="00375660"/>
                        <w:p w14:paraId="174010D8" w14:textId="240B1E3D" w:rsidR="00375660" w:rsidRDefault="00375660" w:rsidP="00375660">
                          <w:pPr>
                            <w:rPr>
                              <w:noProof/>
                              <w:lang w:eastAsia="zh-CN"/>
                            </w:rPr>
                          </w:pPr>
                          <w:r>
                            <w:t xml:space="preserve">         </w:t>
                          </w:r>
                          <w:r w:rsidR="00E50A83" w:rsidRPr="00E15529">
                            <w:rPr>
                              <w:noProof/>
                              <w:lang w:eastAsia="zh-CN"/>
                            </w:rPr>
                            <w:drawing>
                              <wp:inline distT="0" distB="0" distL="0" distR="0" wp14:anchorId="23C84E31" wp14:editId="566C858A">
                                <wp:extent cx="400050" cy="400050"/>
                                <wp:effectExtent l="0" t="0" r="0" b="0"/>
                                <wp:docPr id="5" name="Grafik 34" descr="C:\Users\MA2\AppData\Local\Temp\facebook-icon-png-740.pn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4" descr="C:\Users\MA2\AppData\Local\Temp\facebook-icon-png-740.png">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0050" cy="400050"/>
                                        </a:xfrm>
                                        <a:prstGeom prst="rect">
                                          <a:avLst/>
                                        </a:prstGeom>
                                        <a:noFill/>
                                        <a:ln>
                                          <a:noFill/>
                                        </a:ln>
                                      </pic:spPr>
                                    </pic:pic>
                                  </a:graphicData>
                                </a:graphic>
                              </wp:inline>
                            </w:drawing>
                          </w:r>
                          <w:r>
                            <w:t xml:space="preserve">         </w:t>
                          </w:r>
                          <w:r w:rsidR="00E50A83" w:rsidRPr="00E15529">
                            <w:rPr>
                              <w:noProof/>
                              <w:lang w:eastAsia="zh-CN"/>
                            </w:rPr>
                            <w:drawing>
                              <wp:inline distT="0" distB="0" distL="0" distR="0" wp14:anchorId="1C4BF3E0" wp14:editId="28D78BB4">
                                <wp:extent cx="428625" cy="428625"/>
                                <wp:effectExtent l="0" t="0" r="0" b="0"/>
                                <wp:docPr id="1" name="Grafik 35" descr="C:\Users\MA2\AppData\Local\Temp\instagram-icon-97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5" descr="C:\Users\MA2\AppData\Local\Temp\instagram-icon-971.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l="13574" t="14047" r="13559" b="13559"/>
                                        <a:stretch>
                                          <a:fillRect/>
                                        </a:stretch>
                                      </pic:blipFill>
                                      <pic:spPr bwMode="auto">
                                        <a:xfrm>
                                          <a:off x="0" y="0"/>
                                          <a:ext cx="428625" cy="4286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E0EB18" id="Textfeld 4" o:spid="_x0000_s1027" type="#_x0000_t202" style="position:absolute;margin-left:349.85pt;margin-top:285.55pt;width:157.5pt;height:4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6WMWQIAAKsEAAAOAAAAZHJzL2Uyb0RvYy54bWysVMFu2zAMvQ/YPwi6r3aypGuNOkXWIsOA&#10;oC2QDj0rstwYk0VNUmJnX78nOWmzbqdhOSiSSJF875G+uu5bzXbK+YZMyUdnOWfKSKoa81zyb4+L&#10;Dxec+SBMJTQZVfK98vx69v7dVWcLNaYN6Uo5hiDGF50t+SYEW2SZlxvVCn9GVhkYa3KtCDi656xy&#10;okP0VmfjPD/POnKVdSSV97i9HYx8luLXtZLhvq69CkyXHLWFtLq0ruOaza5E8eyE3TTyUIb4hypa&#10;0RgkfQl1K4JgW9f8EaptpCNPdTiT1GZU141UCQPQjPI3aFYbYVXCAnK8faHJ/7+w8m734FhTlXzC&#10;mREtJHpUfaiVrtgkstNZX8BpZeEW+s/UQ+WE1Nslye8eLtmJz/DAwzuy0deujf/AyfAQAuxfSEcW&#10;JnEJFfPxFCYJ2/Qyn07zJEv2+tw6H74oalnclNxB1VSC2C19iAWI4ugSs3nSTbVotE6Hvb/Rju0E&#10;GgB9U1HHmRY+4LLki/SLMBHit2fasK7k5x9RWIxiKMYb/LQ5QB5QRvChX/eJxNGRsjVVezDmaOg4&#10;b+WiQfFLZH4QDi0GwBibcI+l1oRcdNhxtiH382/30R/Kw8pZh5Ytuf+xFU4B0FeDnrgcTSaxx9Nh&#10;Mv00xsGdWtanFrNtbwikjDCgVqZt9A/6uK0dtU+YrnnMCpMwErlLHo7bmzAMEqZTqvk8OaGrrQhL&#10;s7Ly2ChRmsf+STh70C9A+js6Nrco3sg4+A6sz7eB6iZpHHkeWD3Qj4lIuh2mN47c6Tl5vX5jZr8A&#10;AAD//wMAUEsDBBQABgAIAAAAIQAE6U0G4wAAAA0BAAAPAAAAZHJzL2Rvd25yZXYueG1sTI/NTsMw&#10;EITvSLyDtUjcqB1E/0KcCiEQVCJqCUhc3XhJArEd2W4T+vRsT3DbnRnNfputRtOxA/rQOishmQhg&#10;aCunW1tLeH97vFoAC1FZrTpnUcIPBljl52eZSrUb7CseylgzKrEhVRKaGPuU81A1aFSYuB4teZ/O&#10;GxVp9TXXXg1Ubjp+LcSMG9VautCoHu8brL7LvZHwMZRPfrNef2375+K4OZbFCz4UUl5ejHe3wCKO&#10;8S8MJ3xCh5yYdm5vdWCdhNlyOaeohOk8SYCdEiK5IWlH01SQxvOM//8i/wUAAP//AwBQSwECLQAU&#10;AAYACAAAACEAtoM4kv4AAADhAQAAEwAAAAAAAAAAAAAAAAAAAAAAW0NvbnRlbnRfVHlwZXNdLnht&#10;bFBLAQItABQABgAIAAAAIQA4/SH/1gAAAJQBAAALAAAAAAAAAAAAAAAAAC8BAABfcmVscy8ucmVs&#10;c1BLAQItABQABgAIAAAAIQA4c6WMWQIAAKsEAAAOAAAAAAAAAAAAAAAAAC4CAABkcnMvZTJvRG9j&#10;LnhtbFBLAQItABQABgAIAAAAIQAE6U0G4wAAAA0BAAAPAAAAAAAAAAAAAAAAALMEAABkcnMvZG93&#10;bnJldi54bWxQSwUGAAAAAAQABADzAAAAwwUAAAAA&#10;" fillcolor="window" stroked="f" strokeweight=".5pt">
              <v:textbox>
                <w:txbxContent>
                  <w:p w14:paraId="23CE46EE" w14:textId="77777777" w:rsidR="00E50A83" w:rsidRDefault="00E50A83" w:rsidP="00375660"/>
                  <w:p w14:paraId="45471FCA" w14:textId="77777777" w:rsidR="00164BE2" w:rsidRDefault="00164BE2" w:rsidP="00164BE2">
                    <w:r>
                      <w:rPr>
                        <w:noProof/>
                      </w:rPr>
                      <w:drawing>
                        <wp:inline distT="0" distB="0" distL="0" distR="0" wp14:anchorId="0AB9E2E3" wp14:editId="1841E43A">
                          <wp:extent cx="1811020" cy="1811020"/>
                          <wp:effectExtent l="0" t="0" r="0" b="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Zuhause am GITZ_Seite_23.png"/>
                                  <pic:cNvPicPr/>
                                </pic:nvPicPr>
                                <pic:blipFill>
                                  <a:blip r:embed="rId3">
                                    <a:extLst>
                                      <a:ext uri="{28A0092B-C50C-407E-A947-70E740481C1C}">
                                        <a14:useLocalDpi xmlns:a14="http://schemas.microsoft.com/office/drawing/2010/main" val="0"/>
                                      </a:ext>
                                    </a:extLst>
                                  </a:blip>
                                  <a:stretch>
                                    <a:fillRect/>
                                  </a:stretch>
                                </pic:blipFill>
                                <pic:spPr>
                                  <a:xfrm>
                                    <a:off x="0" y="0"/>
                                    <a:ext cx="1811020" cy="1811020"/>
                                  </a:xfrm>
                                  <a:prstGeom prst="rect">
                                    <a:avLst/>
                                  </a:prstGeom>
                                </pic:spPr>
                              </pic:pic>
                            </a:graphicData>
                          </a:graphic>
                        </wp:inline>
                      </w:drawing>
                    </w:r>
                  </w:p>
                  <w:p w14:paraId="67398035" w14:textId="77777777" w:rsidR="00164BE2" w:rsidRDefault="00164BE2" w:rsidP="00164BE2"/>
                  <w:p w14:paraId="23F850F0" w14:textId="77777777" w:rsidR="00164BE2" w:rsidRPr="00B9465E" w:rsidRDefault="00164BE2" w:rsidP="00164BE2">
                    <w:pPr>
                      <w:jc w:val="center"/>
                      <w:rPr>
                        <w:rFonts w:ascii="Miso" w:hAnsi="Miso"/>
                        <w:sz w:val="28"/>
                        <w:szCs w:val="28"/>
                      </w:rPr>
                    </w:pPr>
                    <w:r w:rsidRPr="00B9465E">
                      <w:rPr>
                        <w:rFonts w:ascii="Miso" w:hAnsi="Miso"/>
                        <w:sz w:val="28"/>
                        <w:szCs w:val="28"/>
                      </w:rPr>
                      <w:t xml:space="preserve">Der Gitzenweiler Hof ist der Place </w:t>
                    </w:r>
                    <w:proofErr w:type="spellStart"/>
                    <w:r w:rsidRPr="00B9465E">
                      <w:rPr>
                        <w:rFonts w:ascii="Miso" w:hAnsi="Miso"/>
                        <w:sz w:val="28"/>
                        <w:szCs w:val="28"/>
                      </w:rPr>
                      <w:t>to</w:t>
                    </w:r>
                    <w:proofErr w:type="spellEnd"/>
                    <w:r w:rsidRPr="00B9465E">
                      <w:rPr>
                        <w:rFonts w:ascii="Miso" w:hAnsi="Miso"/>
                        <w:sz w:val="28"/>
                        <w:szCs w:val="28"/>
                      </w:rPr>
                      <w:t xml:space="preserve"> </w:t>
                    </w:r>
                    <w:proofErr w:type="spellStart"/>
                    <w:r w:rsidRPr="00B9465E">
                      <w:rPr>
                        <w:rFonts w:ascii="Miso" w:hAnsi="Miso"/>
                        <w:sz w:val="28"/>
                        <w:szCs w:val="28"/>
                      </w:rPr>
                      <w:t>be</w:t>
                    </w:r>
                    <w:proofErr w:type="spellEnd"/>
                    <w:r w:rsidRPr="00B9465E">
                      <w:rPr>
                        <w:rFonts w:ascii="Miso" w:hAnsi="Miso"/>
                        <w:sz w:val="28"/>
                        <w:szCs w:val="28"/>
                      </w:rPr>
                      <w:t xml:space="preserve"> </w:t>
                    </w:r>
                  </w:p>
                  <w:p w14:paraId="0845DF4F" w14:textId="77777777" w:rsidR="00164BE2" w:rsidRPr="000A43E4" w:rsidRDefault="00164BE2" w:rsidP="00164BE2">
                    <w:pPr>
                      <w:jc w:val="center"/>
                      <w:rPr>
                        <w:rFonts w:ascii="Miso" w:hAnsi="Miso"/>
                        <w:sz w:val="28"/>
                        <w:szCs w:val="28"/>
                      </w:rPr>
                    </w:pPr>
                    <w:r w:rsidRPr="000A43E4">
                      <w:rPr>
                        <w:rFonts w:ascii="Miso" w:hAnsi="Miso"/>
                        <w:sz w:val="28"/>
                        <w:szCs w:val="28"/>
                      </w:rPr>
                      <w:t>für</w:t>
                    </w:r>
                  </w:p>
                  <w:p w14:paraId="7B947E30" w14:textId="77777777" w:rsidR="00164BE2" w:rsidRPr="00B9465E" w:rsidRDefault="00164BE2" w:rsidP="00164BE2">
                    <w:pPr>
                      <w:jc w:val="center"/>
                      <w:rPr>
                        <w:rFonts w:ascii="Miso" w:hAnsi="Miso"/>
                        <w:sz w:val="28"/>
                        <w:szCs w:val="28"/>
                      </w:rPr>
                    </w:pPr>
                    <w:r w:rsidRPr="00B9465E">
                      <w:rPr>
                        <w:rFonts w:ascii="Miso" w:hAnsi="Miso"/>
                        <w:sz w:val="28"/>
                        <w:szCs w:val="28"/>
                      </w:rPr>
                      <w:t xml:space="preserve">Glücksjäger, Outdoorromantiker, </w:t>
                    </w:r>
                    <w:proofErr w:type="spellStart"/>
                    <w:r w:rsidRPr="00B9465E">
                      <w:rPr>
                        <w:rFonts w:ascii="Miso" w:hAnsi="Miso"/>
                        <w:sz w:val="28"/>
                        <w:szCs w:val="28"/>
                      </w:rPr>
                      <w:t>Genießertypen</w:t>
                    </w:r>
                    <w:proofErr w:type="spellEnd"/>
                    <w:r w:rsidRPr="00B9465E">
                      <w:rPr>
                        <w:rFonts w:ascii="Miso" w:hAnsi="Miso"/>
                        <w:sz w:val="28"/>
                        <w:szCs w:val="28"/>
                      </w:rPr>
                      <w:t xml:space="preserve"> und Campinghelden.“</w:t>
                    </w:r>
                  </w:p>
                  <w:p w14:paraId="0BB23CFF" w14:textId="77777777" w:rsidR="00375660" w:rsidRPr="00375660" w:rsidRDefault="00375660" w:rsidP="00375660"/>
                  <w:p w14:paraId="4FDAC2ED" w14:textId="77777777" w:rsidR="00375660" w:rsidRPr="00375660" w:rsidRDefault="00375660" w:rsidP="00164BE2">
                    <w:pPr>
                      <w:jc w:val="center"/>
                    </w:pPr>
                    <w:r w:rsidRPr="00375660">
                      <w:t>Hier findet Ihr Urlaub Heimat!</w:t>
                    </w:r>
                    <w:r>
                      <w:t>“</w:t>
                    </w:r>
                  </w:p>
                  <w:p w14:paraId="1674D218" w14:textId="77777777" w:rsidR="00375660" w:rsidRDefault="00375660" w:rsidP="00375660"/>
                  <w:p w14:paraId="1AACADF3" w14:textId="77777777" w:rsidR="00375660" w:rsidRDefault="00375660" w:rsidP="00375660"/>
                  <w:p w14:paraId="468D0E1B" w14:textId="77777777" w:rsidR="00375660" w:rsidRDefault="00375660" w:rsidP="00375660">
                    <w:r>
                      <w:t xml:space="preserve">Besuchen Sie uns auch auf unseren </w:t>
                    </w:r>
                    <w:proofErr w:type="spellStart"/>
                    <w:r>
                      <w:t>Social</w:t>
                    </w:r>
                    <w:proofErr w:type="spellEnd"/>
                    <w:r>
                      <w:t xml:space="preserve"> Media Seiten:</w:t>
                    </w:r>
                  </w:p>
                  <w:p w14:paraId="2C62EC24" w14:textId="77777777" w:rsidR="00375660" w:rsidRDefault="00375660" w:rsidP="00375660"/>
                  <w:p w14:paraId="174010D8" w14:textId="240B1E3D" w:rsidR="00375660" w:rsidRDefault="00375660" w:rsidP="00375660">
                    <w:pPr>
                      <w:rPr>
                        <w:noProof/>
                        <w:lang w:eastAsia="zh-CN"/>
                      </w:rPr>
                    </w:pPr>
                    <w:r>
                      <w:t xml:space="preserve">         </w:t>
                    </w:r>
                    <w:r w:rsidR="00E50A83" w:rsidRPr="00E15529">
                      <w:rPr>
                        <w:noProof/>
                        <w:lang w:eastAsia="zh-CN"/>
                      </w:rPr>
                      <w:drawing>
                        <wp:inline distT="0" distB="0" distL="0" distR="0" wp14:anchorId="23C84E31" wp14:editId="566C858A">
                          <wp:extent cx="400050" cy="400050"/>
                          <wp:effectExtent l="0" t="0" r="0" b="0"/>
                          <wp:docPr id="5" name="Grafik 34" descr="C:\Users\MA2\AppData\Local\Temp\facebook-icon-png-740.pn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4" descr="C:\Users\MA2\AppData\Local\Temp\facebook-icon-png-740.png">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0050" cy="400050"/>
                                  </a:xfrm>
                                  <a:prstGeom prst="rect">
                                    <a:avLst/>
                                  </a:prstGeom>
                                  <a:noFill/>
                                  <a:ln>
                                    <a:noFill/>
                                  </a:ln>
                                </pic:spPr>
                              </pic:pic>
                            </a:graphicData>
                          </a:graphic>
                        </wp:inline>
                      </w:drawing>
                    </w:r>
                    <w:r>
                      <w:t xml:space="preserve">         </w:t>
                    </w:r>
                    <w:r w:rsidR="00E50A83" w:rsidRPr="00E15529">
                      <w:rPr>
                        <w:noProof/>
                        <w:lang w:eastAsia="zh-CN"/>
                      </w:rPr>
                      <w:drawing>
                        <wp:inline distT="0" distB="0" distL="0" distR="0" wp14:anchorId="1C4BF3E0" wp14:editId="28D78BB4">
                          <wp:extent cx="428625" cy="428625"/>
                          <wp:effectExtent l="0" t="0" r="0" b="0"/>
                          <wp:docPr id="1" name="Grafik 35" descr="C:\Users\MA2\AppData\Local\Temp\instagram-icon-97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5" descr="C:\Users\MA2\AppData\Local\Temp\instagram-icon-971.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l="13574" t="14047" r="13559" b="13559"/>
                                  <a:stretch>
                                    <a:fillRect/>
                                  </a:stretch>
                                </pic:blipFill>
                                <pic:spPr bwMode="auto">
                                  <a:xfrm>
                                    <a:off x="0" y="0"/>
                                    <a:ext cx="428625" cy="428625"/>
                                  </a:xfrm>
                                  <a:prstGeom prst="rect">
                                    <a:avLst/>
                                  </a:prstGeom>
                                  <a:noFill/>
                                  <a:ln>
                                    <a:noFill/>
                                  </a:ln>
                                </pic:spPr>
                              </pic:pic>
                            </a:graphicData>
                          </a:graphic>
                        </wp:inline>
                      </w:drawing>
                    </w:r>
                  </w:p>
                </w:txbxContent>
              </v:textbox>
              <w10:wrap type="tight"/>
            </v:shape>
          </w:pict>
        </mc:Fallback>
      </mc:AlternateContent>
    </w:r>
    <w:r>
      <w:rPr>
        <w:noProof/>
      </w:rPr>
      <w:drawing>
        <wp:anchor distT="0" distB="0" distL="114300" distR="114300" simplePos="0" relativeHeight="251658752" behindDoc="0" locked="0" layoutInCell="1" allowOverlap="1" wp14:anchorId="6D1FDAA9" wp14:editId="7A146839">
          <wp:simplePos x="0" y="0"/>
          <wp:positionH relativeFrom="page">
            <wp:align>center</wp:align>
          </wp:positionH>
          <wp:positionV relativeFrom="paragraph">
            <wp:posOffset>-210185</wp:posOffset>
          </wp:positionV>
          <wp:extent cx="2094230" cy="1133475"/>
          <wp:effectExtent l="0" t="0" r="0" b="0"/>
          <wp:wrapTopAndBottom/>
          <wp:docPr id="2" name="Grafi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3"/>
                  <pic:cNvPicPr>
                    <a:picLocks noChangeAspect="1" noChangeArrowheads="1"/>
                  </pic:cNvPicPr>
                </pic:nvPicPr>
                <pic:blipFill>
                  <a:blip r:embed="rId8">
                    <a:extLst>
                      <a:ext uri="{28A0092B-C50C-407E-A947-70E740481C1C}">
                        <a14:useLocalDpi xmlns:a14="http://schemas.microsoft.com/office/drawing/2010/main" val="0"/>
                      </a:ext>
                    </a:extLst>
                  </a:blip>
                  <a:srcRect t="11465" b="12740"/>
                  <a:stretch>
                    <a:fillRect/>
                  </a:stretch>
                </pic:blipFill>
                <pic:spPr bwMode="auto">
                  <a:xfrm>
                    <a:off x="0" y="0"/>
                    <a:ext cx="2094230" cy="11334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revisionView w:inkAnnotations="0"/>
  <w:defaultTabStop w:val="708"/>
  <w:hyphenationZone w:val="425"/>
  <w:characterSpacingControl w:val="doNotCompress"/>
  <w:hdrShapeDefaults>
    <o:shapedefaults v:ext="edit" spidmax="51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A83"/>
    <w:rsid w:val="000671E9"/>
    <w:rsid w:val="00085334"/>
    <w:rsid w:val="000E0FC1"/>
    <w:rsid w:val="00164BE2"/>
    <w:rsid w:val="002E22D5"/>
    <w:rsid w:val="00337E11"/>
    <w:rsid w:val="00357B0C"/>
    <w:rsid w:val="00375660"/>
    <w:rsid w:val="00390B27"/>
    <w:rsid w:val="00435CE0"/>
    <w:rsid w:val="00445C9E"/>
    <w:rsid w:val="00483AAE"/>
    <w:rsid w:val="004F2651"/>
    <w:rsid w:val="00535998"/>
    <w:rsid w:val="00547D9A"/>
    <w:rsid w:val="005A4F82"/>
    <w:rsid w:val="00653477"/>
    <w:rsid w:val="006F0E90"/>
    <w:rsid w:val="00711388"/>
    <w:rsid w:val="00763E26"/>
    <w:rsid w:val="009272A2"/>
    <w:rsid w:val="00A05FC3"/>
    <w:rsid w:val="00A2168C"/>
    <w:rsid w:val="00A71596"/>
    <w:rsid w:val="00A874BA"/>
    <w:rsid w:val="00B40A22"/>
    <w:rsid w:val="00C21750"/>
    <w:rsid w:val="00C23D32"/>
    <w:rsid w:val="00C357BE"/>
    <w:rsid w:val="00C85EFD"/>
    <w:rsid w:val="00E50A83"/>
    <w:rsid w:val="00E60E20"/>
    <w:rsid w:val="00ED1B06"/>
    <w:rsid w:val="00ED6B1F"/>
    <w:rsid w:val="00EE47F3"/>
    <w:rsid w:val="00F867E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466A7942"/>
  <w15:chartTrackingRefBased/>
  <w15:docId w15:val="{2BE2BAC9-CDAF-43D0-883E-5D5BFA4A5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de-DE"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Text FSAlbert"/>
    <w:qFormat/>
    <w:rsid w:val="000E0FC1"/>
    <w:rPr>
      <w:rFonts w:ascii="FSAlbert" w:hAnsi="FSAlbert"/>
      <w:sz w:val="24"/>
      <w:szCs w:val="24"/>
      <w:lang w:eastAsia="de-DE"/>
    </w:rPr>
  </w:style>
  <w:style w:type="paragraph" w:styleId="berschrift1">
    <w:name w:val="heading 1"/>
    <w:basedOn w:val="Standard"/>
    <w:next w:val="Standard"/>
    <w:link w:val="berschrift1Zchn"/>
    <w:uiPriority w:val="9"/>
    <w:qFormat/>
    <w:rsid w:val="009272A2"/>
    <w:pPr>
      <w:keepNext/>
      <w:keepLines/>
      <w:spacing w:before="240"/>
      <w:outlineLvl w:val="0"/>
    </w:pPr>
    <w:rPr>
      <w:rFonts w:ascii="Calibri Light" w:eastAsia="DengXian Light" w:hAnsi="Calibri Light"/>
      <w:color w:val="2E74B5"/>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IntensivesZitat">
    <w:name w:val="Intense Quote"/>
    <w:basedOn w:val="Standard"/>
    <w:next w:val="Standard"/>
    <w:link w:val="IntensivesZitatZchn"/>
    <w:autoRedefine/>
    <w:uiPriority w:val="30"/>
    <w:qFormat/>
    <w:rsid w:val="00763E26"/>
    <w:pPr>
      <w:pBdr>
        <w:top w:val="single" w:sz="4" w:space="10" w:color="5B9BD5"/>
        <w:bottom w:val="single" w:sz="4" w:space="10" w:color="5B9BD5"/>
      </w:pBdr>
      <w:spacing w:before="360" w:after="360"/>
      <w:ind w:right="864"/>
    </w:pPr>
    <w:rPr>
      <w:b/>
      <w:iCs/>
      <w:color w:val="0070C0"/>
      <w:sz w:val="28"/>
    </w:rPr>
  </w:style>
  <w:style w:type="character" w:customStyle="1" w:styleId="IntensivesZitatZchn">
    <w:name w:val="Intensives Zitat Zchn"/>
    <w:link w:val="IntensivesZitat"/>
    <w:uiPriority w:val="30"/>
    <w:rsid w:val="00763E26"/>
    <w:rPr>
      <w:b/>
      <w:iCs/>
      <w:color w:val="0070C0"/>
      <w:sz w:val="28"/>
    </w:rPr>
  </w:style>
  <w:style w:type="paragraph" w:customStyle="1" w:styleId="StandardberschriftenMiso">
    <w:name w:val="Standard Überschriften Miso"/>
    <w:basedOn w:val="Standard"/>
    <w:autoRedefine/>
    <w:rsid w:val="00547D9A"/>
    <w:rPr>
      <w:rFonts w:ascii="Miso" w:hAnsi="Miso"/>
      <w:sz w:val="40"/>
    </w:rPr>
  </w:style>
  <w:style w:type="paragraph" w:customStyle="1" w:styleId="berschriftMISO">
    <w:name w:val="Überschrift MISO"/>
    <w:next w:val="Standard"/>
    <w:rsid w:val="00483AAE"/>
    <w:rPr>
      <w:rFonts w:ascii="Miso" w:hAnsi="Miso"/>
      <w:sz w:val="40"/>
      <w:szCs w:val="24"/>
      <w:lang w:eastAsia="de-DE"/>
    </w:rPr>
  </w:style>
  <w:style w:type="paragraph" w:styleId="Titel">
    <w:name w:val="Title"/>
    <w:next w:val="Standard"/>
    <w:link w:val="TitelZchn"/>
    <w:uiPriority w:val="10"/>
    <w:qFormat/>
    <w:rsid w:val="00483AAE"/>
    <w:pPr>
      <w:spacing w:line="360" w:lineRule="auto"/>
      <w:contextualSpacing/>
    </w:pPr>
    <w:rPr>
      <w:rFonts w:ascii="Miso" w:eastAsia="DengXian Light" w:hAnsi="Miso"/>
      <w:kern w:val="144"/>
      <w:sz w:val="40"/>
      <w:szCs w:val="56"/>
    </w:rPr>
  </w:style>
  <w:style w:type="character" w:customStyle="1" w:styleId="TitelZchn">
    <w:name w:val="Titel Zchn"/>
    <w:link w:val="Titel"/>
    <w:uiPriority w:val="10"/>
    <w:rsid w:val="00483AAE"/>
    <w:rPr>
      <w:rFonts w:ascii="Miso" w:eastAsia="DengXian Light" w:hAnsi="Miso" w:cs="Times New Roman"/>
      <w:kern w:val="144"/>
      <w:sz w:val="40"/>
      <w:szCs w:val="56"/>
    </w:rPr>
  </w:style>
  <w:style w:type="character" w:customStyle="1" w:styleId="berschrift1Zchn">
    <w:name w:val="Überschrift 1 Zchn"/>
    <w:link w:val="berschrift1"/>
    <w:uiPriority w:val="9"/>
    <w:rsid w:val="009272A2"/>
    <w:rPr>
      <w:rFonts w:ascii="Calibri Light" w:eastAsia="DengXian Light" w:hAnsi="Calibri Light" w:cs="Times New Roman"/>
      <w:color w:val="2E74B5"/>
      <w:sz w:val="32"/>
      <w:szCs w:val="32"/>
      <w:lang w:eastAsia="de-DE"/>
    </w:rPr>
  </w:style>
  <w:style w:type="paragraph" w:styleId="KeinLeerraum">
    <w:name w:val="No Spacing"/>
    <w:link w:val="KeinLeerraumZchn"/>
    <w:uiPriority w:val="1"/>
    <w:qFormat/>
    <w:rsid w:val="000E0FC1"/>
    <w:rPr>
      <w:sz w:val="22"/>
      <w:szCs w:val="22"/>
    </w:rPr>
  </w:style>
  <w:style w:type="character" w:customStyle="1" w:styleId="KeinLeerraumZchn">
    <w:name w:val="Kein Leerraum Zchn"/>
    <w:basedOn w:val="Absatz-Standardschriftart"/>
    <w:link w:val="KeinLeerraum"/>
    <w:uiPriority w:val="1"/>
    <w:rsid w:val="000E0FC1"/>
  </w:style>
  <w:style w:type="paragraph" w:styleId="Kopfzeile">
    <w:name w:val="header"/>
    <w:basedOn w:val="Standard"/>
    <w:link w:val="KopfzeileZchn"/>
    <w:uiPriority w:val="99"/>
    <w:unhideWhenUsed/>
    <w:rsid w:val="000E0FC1"/>
    <w:pPr>
      <w:tabs>
        <w:tab w:val="center" w:pos="4536"/>
        <w:tab w:val="right" w:pos="9072"/>
      </w:tabs>
    </w:pPr>
  </w:style>
  <w:style w:type="character" w:customStyle="1" w:styleId="KopfzeileZchn">
    <w:name w:val="Kopfzeile Zchn"/>
    <w:link w:val="Kopfzeile"/>
    <w:uiPriority w:val="99"/>
    <w:rsid w:val="000E0FC1"/>
    <w:rPr>
      <w:rFonts w:ascii="FSAlbert" w:hAnsi="FSAlbert"/>
      <w:sz w:val="24"/>
      <w:szCs w:val="24"/>
      <w:lang w:eastAsia="de-DE"/>
    </w:rPr>
  </w:style>
  <w:style w:type="paragraph" w:styleId="Fuzeile">
    <w:name w:val="footer"/>
    <w:basedOn w:val="Standard"/>
    <w:link w:val="FuzeileZchn"/>
    <w:uiPriority w:val="99"/>
    <w:unhideWhenUsed/>
    <w:rsid w:val="000E0FC1"/>
    <w:pPr>
      <w:tabs>
        <w:tab w:val="center" w:pos="4536"/>
        <w:tab w:val="right" w:pos="9072"/>
      </w:tabs>
    </w:pPr>
  </w:style>
  <w:style w:type="character" w:customStyle="1" w:styleId="FuzeileZchn">
    <w:name w:val="Fußzeile Zchn"/>
    <w:link w:val="Fuzeile"/>
    <w:uiPriority w:val="99"/>
    <w:rsid w:val="000E0FC1"/>
    <w:rPr>
      <w:rFonts w:ascii="FSAlbert" w:hAnsi="FSAlbert"/>
      <w:sz w:val="24"/>
      <w:szCs w:val="24"/>
      <w:lang w:eastAsia="de-DE"/>
    </w:rPr>
  </w:style>
  <w:style w:type="character" w:styleId="Hyperlink">
    <w:name w:val="Hyperlink"/>
    <w:uiPriority w:val="99"/>
    <w:unhideWhenUsed/>
    <w:rsid w:val="000E0FC1"/>
    <w:rPr>
      <w:color w:val="0563C1"/>
      <w:u w:val="single"/>
    </w:rPr>
  </w:style>
  <w:style w:type="paragraph" w:styleId="Untertitel">
    <w:name w:val="Subtitle"/>
    <w:basedOn w:val="Standard"/>
    <w:next w:val="Standard"/>
    <w:link w:val="UntertitelZchn"/>
    <w:uiPriority w:val="11"/>
    <w:qFormat/>
    <w:rsid w:val="000E0FC1"/>
    <w:pPr>
      <w:numPr>
        <w:ilvl w:val="1"/>
      </w:numPr>
      <w:spacing w:after="160" w:line="300" w:lineRule="auto"/>
      <w:jc w:val="center"/>
    </w:pPr>
    <w:rPr>
      <w:rFonts w:ascii="Calibri" w:hAnsi="Calibri"/>
      <w:color w:val="44546A"/>
      <w:sz w:val="28"/>
      <w:szCs w:val="28"/>
      <w:lang w:eastAsia="en-US"/>
    </w:rPr>
  </w:style>
  <w:style w:type="character" w:customStyle="1" w:styleId="UntertitelZchn">
    <w:name w:val="Untertitel Zchn"/>
    <w:link w:val="Untertitel"/>
    <w:uiPriority w:val="11"/>
    <w:rsid w:val="000E0FC1"/>
    <w:rPr>
      <w:color w:val="44546A"/>
      <w:sz w:val="28"/>
      <w:szCs w:val="28"/>
      <w:lang w:eastAsia="en-US"/>
    </w:rPr>
  </w:style>
  <w:style w:type="character" w:styleId="SchwacherVerweis">
    <w:name w:val="Subtle Reference"/>
    <w:uiPriority w:val="31"/>
    <w:qFormat/>
    <w:rsid w:val="000E0FC1"/>
    <w:rPr>
      <w:caps w:val="0"/>
      <w:smallCaps/>
      <w:color w:val="404040"/>
      <w:spacing w:val="0"/>
      <w:u w:val="single" w:color="7F7F7F"/>
    </w:rPr>
  </w:style>
  <w:style w:type="character" w:styleId="BesuchterLink">
    <w:name w:val="FollowedHyperlink"/>
    <w:uiPriority w:val="99"/>
    <w:semiHidden/>
    <w:unhideWhenUsed/>
    <w:rsid w:val="00711388"/>
    <w:rPr>
      <w:color w:val="954F72"/>
      <w:u w:val="single"/>
    </w:rPr>
  </w:style>
  <w:style w:type="paragraph" w:styleId="Sprechblasentext">
    <w:name w:val="Balloon Text"/>
    <w:basedOn w:val="Standard"/>
    <w:link w:val="SprechblasentextZchn"/>
    <w:uiPriority w:val="99"/>
    <w:semiHidden/>
    <w:unhideWhenUsed/>
    <w:rsid w:val="00E60E20"/>
    <w:rPr>
      <w:rFonts w:ascii="Segoe UI" w:hAnsi="Segoe UI" w:cs="Segoe UI"/>
      <w:sz w:val="18"/>
      <w:szCs w:val="18"/>
    </w:rPr>
  </w:style>
  <w:style w:type="character" w:customStyle="1" w:styleId="SprechblasentextZchn">
    <w:name w:val="Sprechblasentext Zchn"/>
    <w:link w:val="Sprechblasentext"/>
    <w:uiPriority w:val="99"/>
    <w:semiHidden/>
    <w:rsid w:val="00E60E20"/>
    <w:rPr>
      <w:rFonts w:ascii="Segoe UI" w:hAnsi="Segoe UI" w:cs="Segoe UI"/>
      <w:sz w:val="18"/>
      <w:szCs w:val="18"/>
      <w:lang w:eastAsia="de-DE"/>
    </w:rPr>
  </w:style>
  <w:style w:type="character" w:styleId="Platzhaltertext">
    <w:name w:val="Placeholder Text"/>
    <w:uiPriority w:val="99"/>
    <w:semiHidden/>
    <w:rsid w:val="00ED1B0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image" Target="media/image1.png"/><Relationship Id="rId7" Type="http://schemas.openxmlformats.org/officeDocument/2006/relationships/image" Target="media/image3.jpeg"/><Relationship Id="rId2" Type="http://schemas.openxmlformats.org/officeDocument/2006/relationships/hyperlink" Target="mailto:stetter@gitzenweiler-hof.de" TargetMode="External"/><Relationship Id="rId1" Type="http://schemas.openxmlformats.org/officeDocument/2006/relationships/hyperlink" Target="mailto:stetter@gitzenweiler-hof.de" TargetMode="External"/><Relationship Id="rId6" Type="http://schemas.openxmlformats.org/officeDocument/2006/relationships/hyperlink" Target="http://www.instagram.com/gitzenweilerhof" TargetMode="External"/><Relationship Id="rId5" Type="http://schemas.openxmlformats.org/officeDocument/2006/relationships/image" Target="media/image2.png"/><Relationship Id="rId4" Type="http://schemas.openxmlformats.org/officeDocument/2006/relationships/hyperlink" Target="http://www.facebook.com/gitzcamping"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4B7643-336A-4786-82B6-DE035A70C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269</Words>
  <Characters>1689</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1955</CharactersWithSpaces>
  <SharedDoc>false</SharedDoc>
  <HLinks>
    <vt:vector size="36" baseType="variant">
      <vt:variant>
        <vt:i4>7733251</vt:i4>
      </vt:variant>
      <vt:variant>
        <vt:i4>9</vt:i4>
      </vt:variant>
      <vt:variant>
        <vt:i4>0</vt:i4>
      </vt:variant>
      <vt:variant>
        <vt:i4>5</vt:i4>
      </vt:variant>
      <vt:variant>
        <vt:lpwstr>mailto:stetter@gitzenweiler-hof.de</vt:lpwstr>
      </vt:variant>
      <vt:variant>
        <vt:lpwstr/>
      </vt:variant>
      <vt:variant>
        <vt:i4>3080252</vt:i4>
      </vt:variant>
      <vt:variant>
        <vt:i4>6</vt:i4>
      </vt:variant>
      <vt:variant>
        <vt:i4>0</vt:i4>
      </vt:variant>
      <vt:variant>
        <vt:i4>5</vt:i4>
      </vt:variant>
      <vt:variant>
        <vt:lpwstr>http://www.gitzenweiler-hof.de/</vt:lpwstr>
      </vt:variant>
      <vt:variant>
        <vt:lpwstr/>
      </vt:variant>
      <vt:variant>
        <vt:i4>4325451</vt:i4>
      </vt:variant>
      <vt:variant>
        <vt:i4>3</vt:i4>
      </vt:variant>
      <vt:variant>
        <vt:i4>0</vt:i4>
      </vt:variant>
      <vt:variant>
        <vt:i4>5</vt:i4>
      </vt:variant>
      <vt:variant>
        <vt:lpwstr>http://www.instagram.com/gitzenweilerhof</vt:lpwstr>
      </vt:variant>
      <vt:variant>
        <vt:lpwstr/>
      </vt:variant>
      <vt:variant>
        <vt:i4>2162730</vt:i4>
      </vt:variant>
      <vt:variant>
        <vt:i4>0</vt:i4>
      </vt:variant>
      <vt:variant>
        <vt:i4>0</vt:i4>
      </vt:variant>
      <vt:variant>
        <vt:i4>5</vt:i4>
      </vt:variant>
      <vt:variant>
        <vt:lpwstr>http://www.facebook.com/gitzcamping</vt:lpwstr>
      </vt:variant>
      <vt:variant>
        <vt:lpwstr/>
      </vt:variant>
      <vt:variant>
        <vt:i4>2162730</vt:i4>
      </vt:variant>
      <vt:variant>
        <vt:i4>2534</vt:i4>
      </vt:variant>
      <vt:variant>
        <vt:i4>1026</vt:i4>
      </vt:variant>
      <vt:variant>
        <vt:i4>4</vt:i4>
      </vt:variant>
      <vt:variant>
        <vt:lpwstr>http://www.facebook.com/gitzcamping</vt:lpwstr>
      </vt:variant>
      <vt:variant>
        <vt:lpwstr/>
      </vt:variant>
      <vt:variant>
        <vt:i4>4325451</vt:i4>
      </vt:variant>
      <vt:variant>
        <vt:i4>2601</vt:i4>
      </vt:variant>
      <vt:variant>
        <vt:i4>1025</vt:i4>
      </vt:variant>
      <vt:variant>
        <vt:i4>4</vt:i4>
      </vt:variant>
      <vt:variant>
        <vt:lpwstr>http://www.instagram.com/gitzenweilerhof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MA2</dc:creator>
  <cp:keywords/>
  <dc:description/>
  <cp:lastModifiedBy>Heidrun Müller</cp:lastModifiedBy>
  <cp:revision>2</cp:revision>
  <cp:lastPrinted>2017-01-09T12:53:00Z</cp:lastPrinted>
  <dcterms:created xsi:type="dcterms:W3CDTF">2021-04-07T14:33:00Z</dcterms:created>
  <dcterms:modified xsi:type="dcterms:W3CDTF">2021-07-02T07:23:00Z</dcterms:modified>
</cp:coreProperties>
</file>