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21837" w14:textId="76C97932" w:rsidR="004970BD" w:rsidRPr="00025E4D" w:rsidRDefault="00025E4D">
      <w:pPr>
        <w:rPr>
          <w:b/>
          <w:bCs/>
        </w:rPr>
      </w:pPr>
      <w:r w:rsidRPr="00025E4D">
        <w:rPr>
          <w:b/>
          <w:bCs/>
        </w:rPr>
        <w:t xml:space="preserve">Mutterfreuden </w:t>
      </w:r>
      <w:r w:rsidR="00160A28">
        <w:rPr>
          <w:b/>
          <w:bCs/>
        </w:rPr>
        <w:t>vs.</w:t>
      </w:r>
      <w:r w:rsidR="006E17D1">
        <w:rPr>
          <w:b/>
          <w:bCs/>
        </w:rPr>
        <w:t xml:space="preserve"> </w:t>
      </w:r>
      <w:r w:rsidRPr="00025E4D">
        <w:rPr>
          <w:b/>
          <w:bCs/>
        </w:rPr>
        <w:t>Rückenschmerzen</w:t>
      </w:r>
      <w:r w:rsidR="00A94F62">
        <w:rPr>
          <w:b/>
          <w:bCs/>
        </w:rPr>
        <w:t xml:space="preserve"> </w:t>
      </w:r>
      <w:r w:rsidRPr="00025E4D">
        <w:rPr>
          <w:b/>
          <w:bCs/>
        </w:rPr>
        <w:t xml:space="preserve">– </w:t>
      </w:r>
      <w:r>
        <w:rPr>
          <w:b/>
          <w:bCs/>
        </w:rPr>
        <w:t>Der kleine</w:t>
      </w:r>
      <w:r w:rsidRPr="00025E4D">
        <w:rPr>
          <w:b/>
          <w:bCs/>
        </w:rPr>
        <w:t xml:space="preserve"> AGR-Guide zur Vorbeugung und Linderung </w:t>
      </w:r>
    </w:p>
    <w:p w14:paraId="50B27F8B" w14:textId="6AD3D06F" w:rsidR="00AF7D4A" w:rsidRPr="00025E4D" w:rsidRDefault="00AF7D4A"/>
    <w:p w14:paraId="5AF02377" w14:textId="5B418489" w:rsidR="00AF7D4A" w:rsidRPr="00025E4D" w:rsidRDefault="00AF7D4A" w:rsidP="00492802">
      <w:pPr>
        <w:jc w:val="both"/>
        <w:rPr>
          <w:b/>
          <w:bCs/>
        </w:rPr>
      </w:pPr>
      <w:r w:rsidRPr="00025E4D">
        <w:rPr>
          <w:b/>
          <w:bCs/>
        </w:rPr>
        <w:t xml:space="preserve">Lange hat </w:t>
      </w:r>
      <w:r w:rsidR="0051408D" w:rsidRPr="00025E4D">
        <w:rPr>
          <w:b/>
          <w:bCs/>
        </w:rPr>
        <w:t>Jule</w:t>
      </w:r>
      <w:r w:rsidRPr="00025E4D">
        <w:rPr>
          <w:b/>
          <w:bCs/>
        </w:rPr>
        <w:t xml:space="preserve"> sie gespannt erwartet und nun </w:t>
      </w:r>
      <w:r w:rsidR="006809D7" w:rsidRPr="00025E4D">
        <w:rPr>
          <w:b/>
          <w:bCs/>
        </w:rPr>
        <w:t xml:space="preserve">wächst und wächst die kleine Kugel schneller als sich </w:t>
      </w:r>
      <w:r w:rsidR="0051408D" w:rsidRPr="00025E4D">
        <w:rPr>
          <w:b/>
          <w:bCs/>
        </w:rPr>
        <w:t>ihre</w:t>
      </w:r>
      <w:r w:rsidR="006809D7" w:rsidRPr="00025E4D">
        <w:rPr>
          <w:b/>
          <w:bCs/>
        </w:rPr>
        <w:t xml:space="preserve"> Klamotten</w:t>
      </w:r>
      <w:r w:rsidR="00352892" w:rsidRPr="00025E4D">
        <w:rPr>
          <w:b/>
          <w:bCs/>
        </w:rPr>
        <w:t xml:space="preserve"> </w:t>
      </w:r>
      <w:r w:rsidR="006809D7" w:rsidRPr="00025E4D">
        <w:rPr>
          <w:b/>
          <w:bCs/>
        </w:rPr>
        <w:t>dehnen können.</w:t>
      </w:r>
      <w:r w:rsidR="00025E4D" w:rsidRPr="00025E4D">
        <w:rPr>
          <w:b/>
          <w:bCs/>
        </w:rPr>
        <w:t xml:space="preserve"> So sehr sie sich schon auf all die wunderbaren ersten Male freut, die die Schwangerschaft und das baldige Mama-Sein bereithalten, so sehr hat Jule aber auch mit einigen unangenehmen Aspekten zu tun. Denn mit fortschreitender Schwangerschaft ist zwar die Morgenübelkeit weg,</w:t>
      </w:r>
      <w:r w:rsidR="006809D7" w:rsidRPr="00025E4D">
        <w:rPr>
          <w:b/>
          <w:bCs/>
        </w:rPr>
        <w:t xml:space="preserve"> </w:t>
      </w:r>
      <w:r w:rsidR="00025E4D" w:rsidRPr="00025E4D">
        <w:rPr>
          <w:b/>
          <w:bCs/>
        </w:rPr>
        <w:t>doch</w:t>
      </w:r>
      <w:r w:rsidR="006809D7" w:rsidRPr="00025E4D">
        <w:rPr>
          <w:b/>
          <w:bCs/>
        </w:rPr>
        <w:t xml:space="preserve"> </w:t>
      </w:r>
      <w:r w:rsidR="0074221A">
        <w:rPr>
          <w:b/>
          <w:bCs/>
        </w:rPr>
        <w:t xml:space="preserve">die </w:t>
      </w:r>
      <w:r w:rsidR="006809D7" w:rsidRPr="00025E4D">
        <w:rPr>
          <w:b/>
          <w:bCs/>
        </w:rPr>
        <w:t xml:space="preserve">Rückenschmerzen </w:t>
      </w:r>
      <w:r w:rsidR="00025E4D" w:rsidRPr="00025E4D">
        <w:rPr>
          <w:b/>
          <w:bCs/>
        </w:rPr>
        <w:t xml:space="preserve">werden </w:t>
      </w:r>
      <w:r w:rsidR="00383B17">
        <w:rPr>
          <w:b/>
          <w:bCs/>
        </w:rPr>
        <w:t xml:space="preserve">immer </w:t>
      </w:r>
      <w:r w:rsidR="0051408D" w:rsidRPr="00025E4D">
        <w:rPr>
          <w:b/>
          <w:bCs/>
        </w:rPr>
        <w:t>schlimmer</w:t>
      </w:r>
      <w:r w:rsidR="00025E4D" w:rsidRPr="00025E4D">
        <w:rPr>
          <w:b/>
          <w:bCs/>
        </w:rPr>
        <w:t xml:space="preserve">. </w:t>
      </w:r>
      <w:r w:rsidR="00F504E9">
        <w:rPr>
          <w:b/>
          <w:bCs/>
        </w:rPr>
        <w:t>Trotzdem</w:t>
      </w:r>
      <w:r w:rsidR="00025E4D" w:rsidRPr="00025E4D">
        <w:rPr>
          <w:b/>
          <w:bCs/>
        </w:rPr>
        <w:t xml:space="preserve"> ist</w:t>
      </w:r>
      <w:r w:rsidR="00F504E9">
        <w:rPr>
          <w:b/>
          <w:bCs/>
        </w:rPr>
        <w:t xml:space="preserve"> das</w:t>
      </w:r>
      <w:r w:rsidR="00025E4D" w:rsidRPr="00025E4D">
        <w:rPr>
          <w:b/>
          <w:bCs/>
        </w:rPr>
        <w:t xml:space="preserve"> kein Grund zur Sorge und einfach ertragen </w:t>
      </w:r>
      <w:r w:rsidR="00383B17">
        <w:rPr>
          <w:b/>
          <w:bCs/>
        </w:rPr>
        <w:t>muss man</w:t>
      </w:r>
      <w:r w:rsidR="00025E4D" w:rsidRPr="00025E4D">
        <w:rPr>
          <w:b/>
          <w:bCs/>
        </w:rPr>
        <w:t xml:space="preserve"> sie auch nicht – </w:t>
      </w:r>
      <w:r w:rsidR="00670556">
        <w:rPr>
          <w:b/>
          <w:bCs/>
        </w:rPr>
        <w:t>h</w:t>
      </w:r>
      <w:r w:rsidR="00025E4D" w:rsidRPr="00025E4D">
        <w:rPr>
          <w:b/>
          <w:bCs/>
        </w:rPr>
        <w:t>ier ist ein kleiner Guide der Aktion Gesunder Rücken e. V. (AGR), der Abhilfe schafft.</w:t>
      </w:r>
    </w:p>
    <w:p w14:paraId="6A57641C" w14:textId="35A87584" w:rsidR="006809D7" w:rsidRDefault="006809D7" w:rsidP="00492802">
      <w:pPr>
        <w:jc w:val="both"/>
      </w:pPr>
    </w:p>
    <w:p w14:paraId="773F577D" w14:textId="33906ECD" w:rsidR="00025E4D" w:rsidRPr="00025E4D" w:rsidRDefault="00025E4D" w:rsidP="00025E4D">
      <w:pPr>
        <w:rPr>
          <w:b/>
          <w:bCs/>
        </w:rPr>
      </w:pPr>
      <w:r w:rsidRPr="00025E4D">
        <w:rPr>
          <w:b/>
          <w:bCs/>
        </w:rPr>
        <w:t>Warum schmerzt der Rücken während der Schwangerschaft eigentlich?</w:t>
      </w:r>
      <w:r w:rsidRPr="00025E4D">
        <w:rPr>
          <w:b/>
          <w:bCs/>
        </w:rPr>
        <w:br/>
      </w:r>
    </w:p>
    <w:p w14:paraId="5C496AF4" w14:textId="3F811C6C" w:rsidR="006809D7" w:rsidRDefault="006809D7" w:rsidP="00492802">
      <w:pPr>
        <w:jc w:val="both"/>
      </w:pPr>
      <w:r>
        <w:t>Rücken</w:t>
      </w:r>
      <w:r w:rsidR="00025E4D">
        <w:t xml:space="preserve">beschwerden </w:t>
      </w:r>
      <w:r>
        <w:t>in der Schwangerschaft werden häufig durch die Verschiebung des Körperschwerpunkts verursacht</w:t>
      </w:r>
      <w:r w:rsidR="00C6390E">
        <w:t>. Mit dem wachsenden Gewicht des Kindes wird der Oberkörper immer stärker nach vorne gezogen, wodurch Schwangere zu</w:t>
      </w:r>
      <w:r w:rsidR="00B21D6F">
        <w:t>m Hohlkreuz</w:t>
      </w:r>
      <w:r w:rsidR="00492802">
        <w:t xml:space="preserve"> </w:t>
      </w:r>
      <w:r w:rsidR="00C6390E">
        <w:t>tendieren und Schmerzen bekommen.</w:t>
      </w:r>
    </w:p>
    <w:p w14:paraId="1AB11FA6" w14:textId="3B28D705" w:rsidR="006809D7" w:rsidRDefault="00C6390E" w:rsidP="00492802">
      <w:pPr>
        <w:jc w:val="both"/>
      </w:pPr>
      <w:r>
        <w:t xml:space="preserve">Hinzukommt, dass eine </w:t>
      </w:r>
      <w:r w:rsidR="006809D7">
        <w:t xml:space="preserve">Ausschüttung von Schwangerschaftshormonen </w:t>
      </w:r>
      <w:r>
        <w:t xml:space="preserve">stattfindet, </w:t>
      </w:r>
      <w:r w:rsidR="00FC1B96">
        <w:t>die</w:t>
      </w:r>
      <w:r>
        <w:t xml:space="preserve"> die Bänder und Sehnen </w:t>
      </w:r>
      <w:r w:rsidR="00FC1B96">
        <w:t>weicher werden l</w:t>
      </w:r>
      <w:r w:rsidR="00B21D6F">
        <w:t>ässt</w:t>
      </w:r>
      <w:r w:rsidR="00FC1B96">
        <w:t xml:space="preserve">. Das dient der Vorbereitung der späteren Geburt, wirkt sich </w:t>
      </w:r>
      <w:r w:rsidR="0074221A">
        <w:t>jedoch</w:t>
      </w:r>
      <w:r w:rsidR="00FC1B96">
        <w:t xml:space="preserve"> auf den gesamten Körper der werdenden Mutter aus und begünstigt so mögliche Rückenschmerzen.</w:t>
      </w:r>
      <w:r w:rsidR="00682233">
        <w:t xml:space="preserve"> </w:t>
      </w:r>
    </w:p>
    <w:p w14:paraId="65314467" w14:textId="7B2353AA" w:rsidR="00682233" w:rsidRDefault="00682233" w:rsidP="00492802">
      <w:pPr>
        <w:jc w:val="both"/>
      </w:pPr>
    </w:p>
    <w:p w14:paraId="154D9174" w14:textId="5DCA63DF" w:rsidR="00FC1B96" w:rsidRPr="00FC1B96" w:rsidRDefault="00FC1B96" w:rsidP="00492802">
      <w:pPr>
        <w:jc w:val="both"/>
        <w:rPr>
          <w:b/>
          <w:bCs/>
        </w:rPr>
      </w:pPr>
      <w:r w:rsidRPr="00FC1B96">
        <w:rPr>
          <w:b/>
          <w:bCs/>
        </w:rPr>
        <w:t>Ein starker Rücken ist der beste Schutz</w:t>
      </w:r>
    </w:p>
    <w:p w14:paraId="35F46068" w14:textId="77777777" w:rsidR="00FC1B96" w:rsidRDefault="00FC1B96" w:rsidP="00492802">
      <w:pPr>
        <w:jc w:val="both"/>
      </w:pPr>
    </w:p>
    <w:p w14:paraId="3F23E1BE" w14:textId="448D07AB" w:rsidR="00672B84" w:rsidRDefault="00B21D6F" w:rsidP="00672B84">
      <w:pPr>
        <w:jc w:val="both"/>
      </w:pPr>
      <w:r>
        <w:t>Wenn</w:t>
      </w:r>
      <w:r w:rsidR="00FC1B96">
        <w:t xml:space="preserve"> Sie vor Ihrer Schwangerschaft einen starken Rücken haben und ihn durch Sport und Bewegung fit halten, </w:t>
      </w:r>
      <w:r w:rsidR="0088060F">
        <w:t>sind</w:t>
      </w:r>
      <w:r w:rsidR="00FC1B96">
        <w:t xml:space="preserve"> die besten Voraussetzungen geschaffen.</w:t>
      </w:r>
      <w:r w:rsidR="00352892">
        <w:t xml:space="preserve"> Durch einen kräftigen Rücken</w:t>
      </w:r>
      <w:r w:rsidR="00BB1021">
        <w:t xml:space="preserve"> verbessert sich die Haltung, die Wirbelsäule wird entlastet und schmerzende Verspannungen </w:t>
      </w:r>
      <w:r w:rsidR="00FC1B96">
        <w:t xml:space="preserve">können </w:t>
      </w:r>
      <w:r w:rsidR="00BB1021">
        <w:t>verhindert</w:t>
      </w:r>
      <w:r w:rsidR="00FC1B96">
        <w:t xml:space="preserve"> werden</w:t>
      </w:r>
      <w:r w:rsidR="00672B84">
        <w:t>. Gelenkschonende Sportarten wie Walk</w:t>
      </w:r>
      <w:r w:rsidR="00F66B45">
        <w:t>ing</w:t>
      </w:r>
      <w:r w:rsidR="00672B84">
        <w:t xml:space="preserve">, Schwimmen oder Radfahren </w:t>
      </w:r>
      <w:r w:rsidR="00FC1B96">
        <w:t>sind</w:t>
      </w:r>
      <w:r w:rsidR="00672B84">
        <w:t xml:space="preserve"> </w:t>
      </w:r>
      <w:r w:rsidR="00FC1B96">
        <w:t xml:space="preserve">hier meist eine gute Idee. </w:t>
      </w:r>
      <w:r w:rsidR="0088060F">
        <w:t xml:space="preserve">Und </w:t>
      </w:r>
      <w:r w:rsidR="00FC1B96">
        <w:t xml:space="preserve">keine Sorge, wenn Sie erst damit beginnen, wenn das Bäuchlein </w:t>
      </w:r>
      <w:r w:rsidR="00ED367A">
        <w:t xml:space="preserve">schon wächst. Halten Sie </w:t>
      </w:r>
      <w:r w:rsidR="00F66B45">
        <w:t xml:space="preserve">am besten noch einmal vorab </w:t>
      </w:r>
      <w:r w:rsidR="00ED367A">
        <w:t xml:space="preserve">Rücksprache mit Ihrem Frauenarzt. Wohldosierter Sport und gleichmäßige Bewegung kommen Ihnen und Ihrem Kind </w:t>
      </w:r>
      <w:r>
        <w:t xml:space="preserve">immer </w:t>
      </w:r>
      <w:r w:rsidR="00ED367A">
        <w:t>zugute.</w:t>
      </w:r>
    </w:p>
    <w:p w14:paraId="761E32F0" w14:textId="7F9513E6" w:rsidR="00C75A5B" w:rsidRDefault="00C75A5B" w:rsidP="00672B84">
      <w:pPr>
        <w:jc w:val="both"/>
      </w:pPr>
    </w:p>
    <w:p w14:paraId="1529625B" w14:textId="2CF014DB" w:rsidR="00C75A5B" w:rsidRDefault="00ED367A" w:rsidP="00CD0A4F">
      <w:pPr>
        <w:jc w:val="both"/>
      </w:pPr>
      <w:r>
        <w:t xml:space="preserve">Wem die oben genannten Möglichkeiten nicht ausreichen, kann auch </w:t>
      </w:r>
      <w:r w:rsidR="00BF71BE">
        <w:t xml:space="preserve">Wassergymnastik oder Yoga </w:t>
      </w:r>
      <w:r>
        <w:t>ausprobieren</w:t>
      </w:r>
      <w:r w:rsidR="00BF71BE">
        <w:t>.</w:t>
      </w:r>
      <w:r>
        <w:t xml:space="preserve"> Die sanften Bewegungen empfinden viele als besonders angenehm, während sie im Wasser schweben. </w:t>
      </w:r>
      <w:r w:rsidR="00DB18F1">
        <w:t>Gerade</w:t>
      </w:r>
      <w:r>
        <w:t xml:space="preserve"> Yoga bringt Vorteile</w:t>
      </w:r>
      <w:r w:rsidR="00DB18F1">
        <w:t>,</w:t>
      </w:r>
      <w:r>
        <w:t xml:space="preserve"> wenn die Beweglichkeit im Laufe der Schwangerschaft abnimmt</w:t>
      </w:r>
      <w:r w:rsidR="00DB18F1">
        <w:t>.</w:t>
      </w:r>
      <w:r>
        <w:t xml:space="preserve"> </w:t>
      </w:r>
      <w:r w:rsidR="00DB18F1">
        <w:t xml:space="preserve">Dabei </w:t>
      </w:r>
      <w:r>
        <w:t xml:space="preserve">geht es nicht um anspruchsvolle Posen, sondern </w:t>
      </w:r>
      <w:r w:rsidR="00DB18F1">
        <w:t xml:space="preserve">um </w:t>
      </w:r>
      <w:r>
        <w:t xml:space="preserve">einfache Übungen, die einen entspannen lassen. </w:t>
      </w:r>
      <w:r w:rsidR="00CA6257">
        <w:t>Besonders angenehm und entlastend ist die Kuh-Katze, bei welcher auf allen Vieren abwechselnd ein Buckel und ein Hohlkreuz ausgeführt wird.</w:t>
      </w:r>
    </w:p>
    <w:p w14:paraId="2BBCA297" w14:textId="606A82B9" w:rsidR="00CA6257" w:rsidRDefault="00CA6257" w:rsidP="00672B84">
      <w:pPr>
        <w:jc w:val="both"/>
      </w:pPr>
    </w:p>
    <w:p w14:paraId="7125E4DF" w14:textId="666E51F5" w:rsidR="00ED367A" w:rsidRPr="00B16F33" w:rsidRDefault="00B16F33" w:rsidP="00672B84">
      <w:pPr>
        <w:jc w:val="both"/>
        <w:rPr>
          <w:b/>
          <w:bCs/>
        </w:rPr>
      </w:pPr>
      <w:r w:rsidRPr="00B16F33">
        <w:rPr>
          <w:b/>
          <w:bCs/>
        </w:rPr>
        <w:t>Kann Sport allein die Lösung sein?</w:t>
      </w:r>
    </w:p>
    <w:p w14:paraId="484FF087" w14:textId="77777777" w:rsidR="00ED367A" w:rsidRDefault="00ED367A" w:rsidP="00672B84">
      <w:pPr>
        <w:jc w:val="both"/>
      </w:pPr>
    </w:p>
    <w:p w14:paraId="39A0BCEA" w14:textId="75FBED06" w:rsidR="00836CF3" w:rsidRDefault="00B16F33" w:rsidP="00352892">
      <w:pPr>
        <w:jc w:val="both"/>
      </w:pPr>
      <w:r>
        <w:t xml:space="preserve">Sie haben alles versucht und doch ärgert Sie der Rückenschmerz? </w:t>
      </w:r>
      <w:r w:rsidR="00CA6257">
        <w:t xml:space="preserve">Akute Hilfe </w:t>
      </w:r>
      <w:r w:rsidR="00836CF3">
        <w:t xml:space="preserve">bieten Entspannungsübungen, Wärme und Massagen. Entlasten lässt sich </w:t>
      </w:r>
      <w:r>
        <w:t>der Rücken</w:t>
      </w:r>
      <w:r w:rsidR="00836CF3">
        <w:t xml:space="preserve"> zu Beginn der Schwangerschaft beispielsweise </w:t>
      </w:r>
      <w:r>
        <w:t xml:space="preserve">durch </w:t>
      </w:r>
      <w:r w:rsidR="00836CF3">
        <w:t xml:space="preserve">die Stufenlagerung. Hierbei legt man sich am besten auf einen </w:t>
      </w:r>
      <w:r w:rsidR="00160A28">
        <w:t xml:space="preserve">festen </w:t>
      </w:r>
      <w:r w:rsidR="00836CF3">
        <w:t xml:space="preserve">Untergrund und winkelt die Beine mit Hilfe von Kissen </w:t>
      </w:r>
      <w:r w:rsidR="00E6518E">
        <w:t xml:space="preserve">oder einem Stuhl </w:t>
      </w:r>
      <w:r w:rsidR="00836CF3">
        <w:t xml:space="preserve">so </w:t>
      </w:r>
      <w:r w:rsidR="00836CF3">
        <w:lastRenderedPageBreak/>
        <w:t xml:space="preserve">an, dass die Wirbelsäule flach auf dem Boden liegt. </w:t>
      </w:r>
      <w:r w:rsidR="00C83470">
        <w:t>Im fortgeschrittenen Verlauf</w:t>
      </w:r>
      <w:r w:rsidR="00836CF3">
        <w:t xml:space="preserve"> der Schwangerschaft eignet </w:t>
      </w:r>
      <w:r w:rsidR="006726DF">
        <w:t>s</w:t>
      </w:r>
      <w:r w:rsidR="00836CF3">
        <w:t xml:space="preserve">ich diese Übung aufgrund des Gewichts </w:t>
      </w:r>
      <w:r>
        <w:t>des Kindes</w:t>
      </w:r>
      <w:r w:rsidR="00836CF3">
        <w:t xml:space="preserve"> nicht</w:t>
      </w:r>
      <w:r w:rsidR="00352892">
        <w:t xml:space="preserve"> mehr</w:t>
      </w:r>
      <w:r>
        <w:t>.</w:t>
      </w:r>
      <w:r w:rsidR="00713E6E">
        <w:t xml:space="preserve"> </w:t>
      </w:r>
      <w:r w:rsidR="00352892">
        <w:t xml:space="preserve">Alternativ </w:t>
      </w:r>
      <w:r w:rsidR="00EA4007">
        <w:t>eignet sich</w:t>
      </w:r>
      <w:r w:rsidR="00352892">
        <w:t xml:space="preserve"> </w:t>
      </w:r>
      <w:r w:rsidR="00713E6E">
        <w:t>Wärm</w:t>
      </w:r>
      <w:r w:rsidR="00352892">
        <w:t>e</w:t>
      </w:r>
      <w:r w:rsidR="00713E6E">
        <w:t xml:space="preserve">, da diese die Gefäße weitet, Muskeln stärker </w:t>
      </w:r>
      <w:r w:rsidR="00352892">
        <w:t>durchblutet und</w:t>
      </w:r>
      <w:r w:rsidR="00713E6E">
        <w:t xml:space="preserve"> </w:t>
      </w:r>
      <w:r>
        <w:t xml:space="preserve">so </w:t>
      </w:r>
      <w:r w:rsidR="00713E6E">
        <w:t xml:space="preserve">Verspannungen gelöst werden. </w:t>
      </w:r>
      <w:r w:rsidR="00EA4007">
        <w:t xml:space="preserve">Darüber hinaus kann eine Massage, insbesondere mit geeignetem Öl, vom Liebsten zur Schmerzlinderung beitragen. </w:t>
      </w:r>
      <w:r w:rsidR="00C83470">
        <w:t xml:space="preserve">Da das Liegen auf dem Bauch </w:t>
      </w:r>
      <w:r w:rsidR="0069047E">
        <w:t>berei</w:t>
      </w:r>
      <w:r w:rsidR="00E411D6">
        <w:t>ts</w:t>
      </w:r>
      <w:r w:rsidR="0069047E">
        <w:t xml:space="preserve"> in der ersten</w:t>
      </w:r>
      <w:r w:rsidR="00C83470">
        <w:t xml:space="preserve"> Zeit Schwierigkeiten mit sich bringen kann, sollte die Massage entweder in der Seitenlage mit Unterstützung von einem Stillkissen oder verkehrtherum sitzen</w:t>
      </w:r>
      <w:r w:rsidR="00513BEF">
        <w:t>d</w:t>
      </w:r>
      <w:r w:rsidR="00C83470">
        <w:t xml:space="preserve"> auf einem Stuhl, mit den Armen auf der Lehne abgestützt, erfolgen. </w:t>
      </w:r>
      <w:r>
        <w:t xml:space="preserve">Erlaubt ist, was guttut. </w:t>
      </w:r>
      <w:r w:rsidR="00513BEF">
        <w:t xml:space="preserve">Fühlen </w:t>
      </w:r>
      <w:r>
        <w:t xml:space="preserve">Sie also immer in sich hinein, was Sie als angenehm empfinden. </w:t>
      </w:r>
      <w:r w:rsidR="001169BF">
        <w:t>Auch die Absprache mit dem betreuenden Arzt oder der Hebamme ist sinnvoll, um hilfreiche Tipps einzuholen.</w:t>
      </w:r>
    </w:p>
    <w:p w14:paraId="2C6D7DB1" w14:textId="5ECEA42D" w:rsidR="00860E04" w:rsidRDefault="00860E04" w:rsidP="00352892">
      <w:pPr>
        <w:jc w:val="both"/>
      </w:pPr>
    </w:p>
    <w:p w14:paraId="387D4B22" w14:textId="7EEB256D" w:rsidR="00B16F33" w:rsidRPr="00B16F33" w:rsidRDefault="00B16F33" w:rsidP="00352892">
      <w:pPr>
        <w:jc w:val="both"/>
        <w:rPr>
          <w:b/>
          <w:bCs/>
        </w:rPr>
      </w:pPr>
      <w:r w:rsidRPr="00B16F33">
        <w:rPr>
          <w:b/>
          <w:bCs/>
        </w:rPr>
        <w:t>Kind da, Rückenschmerz weg</w:t>
      </w:r>
      <w:r w:rsidR="00D85E5B">
        <w:rPr>
          <w:b/>
          <w:bCs/>
        </w:rPr>
        <w:t>?</w:t>
      </w:r>
      <w:r>
        <w:rPr>
          <w:b/>
          <w:bCs/>
        </w:rPr>
        <w:t xml:space="preserve"> – Leider nein</w:t>
      </w:r>
      <w:r w:rsidR="00D85E5B">
        <w:rPr>
          <w:b/>
          <w:bCs/>
        </w:rPr>
        <w:t>…</w:t>
      </w:r>
    </w:p>
    <w:p w14:paraId="51C7C8B3" w14:textId="77777777" w:rsidR="00B16F33" w:rsidRDefault="00B16F33" w:rsidP="00352892">
      <w:pPr>
        <w:jc w:val="both"/>
      </w:pPr>
    </w:p>
    <w:p w14:paraId="27BCE17C" w14:textId="2D63946C" w:rsidR="007353A4" w:rsidRDefault="00B16F33" w:rsidP="007353A4">
      <w:pPr>
        <w:jc w:val="both"/>
      </w:pPr>
      <w:r>
        <w:t xml:space="preserve">Was für ein unbeschreibliches Glück, wenn der lang ersehnte Nachwuchs </w:t>
      </w:r>
      <w:r w:rsidR="00670556">
        <w:t xml:space="preserve">endlich </w:t>
      </w:r>
      <w:r>
        <w:t>auf der Welt ist. Leider bedeutet das nicht zwangsläufig, dass damit die Rückenschmerzen fort sind.</w:t>
      </w:r>
      <w:r w:rsidR="00CD0A4F">
        <w:t xml:space="preserve"> Als Ursachen können neben den körperlichen Veränderungen, die psychische Belastung und das Tragen des Säuglings hinzukommen. </w:t>
      </w:r>
      <w:r w:rsidR="003B4312">
        <w:t xml:space="preserve">Denn sowohl der körperliche Umgang mit dem Kind als auch das Stillen, verleiten zu Körperhaltungen, </w:t>
      </w:r>
      <w:r>
        <w:t>die</w:t>
      </w:r>
      <w:r w:rsidR="003B4312">
        <w:t xml:space="preserve"> den Rücken </w:t>
      </w:r>
      <w:r w:rsidR="007101AF">
        <w:t xml:space="preserve">weiterhin </w:t>
      </w:r>
      <w:r w:rsidR="003B4312">
        <w:t xml:space="preserve">strapazieren. Es ist wichtig darauf zu achten die </w:t>
      </w:r>
      <w:r w:rsidR="00A77BE6">
        <w:t xml:space="preserve">aufrechte </w:t>
      </w:r>
      <w:r w:rsidR="003B4312">
        <w:t>Haltung zu bewahren</w:t>
      </w:r>
      <w:r w:rsidR="007353A4">
        <w:t>, sich rückenschonend zu bewegen und das Gewicht vom Kind regelmäßig zu verlagern, es abwechselnd auf dem Bauch, Rücken und der Seite zutragen</w:t>
      </w:r>
      <w:r w:rsidR="00F2078F">
        <w:t xml:space="preserve">. Hier empfehlen sich spezielle Tragehilfen, </w:t>
      </w:r>
      <w:r w:rsidR="00F4001A">
        <w:t>bei denen sie immer auch eine Hand frei haben</w:t>
      </w:r>
      <w:r w:rsidR="007353A4">
        <w:t>. Heben sollte man das Kind, indem man mit einem g</w:t>
      </w:r>
      <w:r w:rsidR="00513BEF">
        <w:t>e</w:t>
      </w:r>
      <w:r w:rsidR="007353A4">
        <w:t xml:space="preserve">raden Rücken in die Knie </w:t>
      </w:r>
      <w:r w:rsidR="00CB6E7F">
        <w:t>geht,</w:t>
      </w:r>
      <w:r w:rsidR="007353A4">
        <w:t xml:space="preserve"> um die Belastung der Bandscheiben durch das Vorbeugen </w:t>
      </w:r>
      <w:r w:rsidR="00F2078F">
        <w:t>weitestgehend zu vermeiden</w:t>
      </w:r>
      <w:r w:rsidR="007353A4">
        <w:t xml:space="preserve">. </w:t>
      </w:r>
      <w:r w:rsidR="007101AF">
        <w:t xml:space="preserve"> Unterwegs können dann</w:t>
      </w:r>
      <w:r w:rsidR="007353A4">
        <w:t xml:space="preserve"> </w:t>
      </w:r>
      <w:r w:rsidR="00D85E5B">
        <w:t>Babytragen</w:t>
      </w:r>
      <w:r w:rsidR="007353A4">
        <w:t xml:space="preserve"> genutzt werden.</w:t>
      </w:r>
      <w:r>
        <w:t xml:space="preserve"> </w:t>
      </w:r>
      <w:r w:rsidR="00F4001A">
        <w:t>Achten Sie dabei auf das AGR-Gütesiegel, denn diese Produkte werden von Ärzten und Therapeuten empfohlen und bieten eine gute</w:t>
      </w:r>
      <w:r>
        <w:t xml:space="preserve"> Orientierung. Schauen Sie doch mal unter (</w:t>
      </w:r>
      <w:r w:rsidR="00D85E5B" w:rsidRPr="00D85E5B">
        <w:t>www.agr-ev.de/babytragen</w:t>
      </w:r>
      <w:r>
        <w:t>) nach einem geeigneten Modell für Eltern- und Kinderrücken.</w:t>
      </w:r>
    </w:p>
    <w:p w14:paraId="6BD57A2F" w14:textId="77BD4C44" w:rsidR="007353A4" w:rsidRDefault="007353A4" w:rsidP="007353A4">
      <w:pPr>
        <w:jc w:val="both"/>
      </w:pPr>
    </w:p>
    <w:p w14:paraId="60E7187D" w14:textId="79058F95" w:rsidR="00B16F33" w:rsidRDefault="007353A4" w:rsidP="007353A4">
      <w:pPr>
        <w:jc w:val="both"/>
      </w:pPr>
      <w:r>
        <w:t xml:space="preserve">Natürlich bleiben auch die </w:t>
      </w:r>
      <w:r w:rsidR="00CB6E7F">
        <w:t>Maßnahmen,</w:t>
      </w:r>
      <w:r>
        <w:t xml:space="preserve"> die während der Schwangerschaft ergriffen worden </w:t>
      </w:r>
      <w:r w:rsidR="00CB6E7F">
        <w:t>sind,</w:t>
      </w:r>
      <w:r>
        <w:t xml:space="preserve"> sinnvoll. Bewegung, Entspannung </w:t>
      </w:r>
      <w:r w:rsidR="00B16F33">
        <w:t>oder sogar</w:t>
      </w:r>
      <w:r>
        <w:t xml:space="preserve"> Akupunktur </w:t>
      </w:r>
      <w:r w:rsidR="00CB6E7F">
        <w:t xml:space="preserve">sind je nach Präferenz die geeignetsten Behandlungsmöglichkeiten. </w:t>
      </w:r>
      <w:r w:rsidR="00B16F33">
        <w:t xml:space="preserve">Hat man mit der Bewegung pausiert, sollten Sie </w:t>
      </w:r>
      <w:r w:rsidR="005856D2">
        <w:t xml:space="preserve">langsamen </w:t>
      </w:r>
      <w:r w:rsidR="00B16F33">
        <w:t>wieder einsteigen z. B.</w:t>
      </w:r>
      <w:r w:rsidR="005856D2">
        <w:t xml:space="preserve"> in Form von Spaziergängen</w:t>
      </w:r>
      <w:r w:rsidR="00B16F33">
        <w:t>. L</w:t>
      </w:r>
      <w:r w:rsidR="005856D2">
        <w:t xml:space="preserve">eichte Workouts </w:t>
      </w:r>
      <w:r w:rsidR="00B16F33">
        <w:t>sind</w:t>
      </w:r>
      <w:r w:rsidR="005856D2">
        <w:t xml:space="preserve"> nach ca. 6 Wochen</w:t>
      </w:r>
      <w:r w:rsidR="00B16F33">
        <w:t>möglich</w:t>
      </w:r>
      <w:r w:rsidR="005856D2">
        <w:t>.</w:t>
      </w:r>
      <w:r w:rsidR="00B16F33">
        <w:t xml:space="preserve"> Schauen Sie </w:t>
      </w:r>
      <w:r w:rsidR="00485F54">
        <w:t>am besten</w:t>
      </w:r>
      <w:r w:rsidR="00B16F33">
        <w:t xml:space="preserve">, wie es Ihnen geht und halten Sie </w:t>
      </w:r>
      <w:r w:rsidR="00513BEF">
        <w:t xml:space="preserve">vorher </w:t>
      </w:r>
      <w:r w:rsidR="00B16F33">
        <w:t>Rücksprache mit Ihrem Arzt oder Ihrer Hebamme.</w:t>
      </w:r>
    </w:p>
    <w:p w14:paraId="51D039BA" w14:textId="44832C1F" w:rsidR="0051408D" w:rsidRDefault="0051408D" w:rsidP="007353A4">
      <w:pPr>
        <w:jc w:val="both"/>
      </w:pPr>
    </w:p>
    <w:p w14:paraId="0117ED85" w14:textId="77777777" w:rsidR="0051408D" w:rsidRDefault="0051408D" w:rsidP="007353A4">
      <w:pPr>
        <w:jc w:val="both"/>
      </w:pPr>
    </w:p>
    <w:p w14:paraId="378AA73D" w14:textId="293E7F0F" w:rsidR="001169BF" w:rsidRDefault="00121731" w:rsidP="00352892">
      <w:pPr>
        <w:jc w:val="both"/>
      </w:pPr>
      <w:r>
        <w:t>Kleiner Produkt-Guide</w:t>
      </w:r>
    </w:p>
    <w:p w14:paraId="5D9D1879" w14:textId="6EC0B25F" w:rsidR="00121731" w:rsidRDefault="00121731" w:rsidP="00352892">
      <w:pPr>
        <w:jc w:val="both"/>
      </w:pPr>
    </w:p>
    <w:p w14:paraId="1E694D9C" w14:textId="0BE8110D" w:rsidR="00B15FAF" w:rsidRDefault="00121731" w:rsidP="00B15FAF">
      <w:pPr>
        <w:pStyle w:val="StandardWeb"/>
      </w:pPr>
      <w:r w:rsidRPr="00CE1AFC">
        <w:rPr>
          <w:rFonts w:asciiTheme="minorHAnsi" w:eastAsiaTheme="minorEastAsia" w:hAnsiTheme="minorHAnsi" w:cstheme="minorBidi"/>
          <w:lang w:eastAsia="zh-CN"/>
        </w:rPr>
        <w:t>ABJETZT Yoga</w:t>
      </w:r>
      <w:r w:rsidR="00B15FAF">
        <w:t xml:space="preserve"> (</w:t>
      </w:r>
      <w:bookmarkStart w:id="0" w:name="_GoBack"/>
      <w:r w:rsidR="00B15FAF" w:rsidRPr="00CE1AFC">
        <w:rPr>
          <w:rFonts w:asciiTheme="minorHAnsi" w:hAnsiTheme="minorHAnsi" w:cstheme="minorHAnsi"/>
          <w:color w:val="1C5BD6"/>
          <w:sz w:val="20"/>
          <w:szCs w:val="20"/>
        </w:rPr>
        <w:t>www.agr-ev.de/trainingsprogramme</w:t>
      </w:r>
      <w:bookmarkEnd w:id="0"/>
      <w:r w:rsidR="00B15FAF">
        <w:rPr>
          <w:rFonts w:ascii="UniversLTStd" w:hAnsi="UniversLTStd"/>
          <w:color w:val="1C5BD6"/>
          <w:sz w:val="20"/>
          <w:szCs w:val="20"/>
        </w:rPr>
        <w:t>)</w:t>
      </w:r>
    </w:p>
    <w:p w14:paraId="7187CD3C" w14:textId="48D32041" w:rsidR="00121731" w:rsidRDefault="00121731" w:rsidP="00352892">
      <w:pPr>
        <w:jc w:val="both"/>
      </w:pPr>
    </w:p>
    <w:p w14:paraId="050FA85F" w14:textId="464FC018" w:rsidR="00F33F5E" w:rsidRDefault="00F33F5E" w:rsidP="00352892">
      <w:pPr>
        <w:jc w:val="both"/>
      </w:pPr>
      <w:r>
        <w:t>Yoga ist eine gute Möglichkeit sich sportlich zu betätigen und fit zu bleiben. Sanfte Bewegungen und kräftigende Positionen helfen Muskulatur aufzubauen. Besonders in den letzten Jahren erfreut sich Yoga zurecht einer immer größer gewordenen Beliebtheit. Wer jedoch noch keine Erfahrung hat oder sich an Yoga mit Babybauch erstmal herantasten möchte, profitiert von Programmen mit echter Unterstützung</w:t>
      </w:r>
      <w:r w:rsidR="00FC11C6">
        <w:t xml:space="preserve">, z.B. von ABJETZT Yoga, bei denen ein Physiotherapeut begleitet und die Ausführung überwacht. </w:t>
      </w:r>
    </w:p>
    <w:p w14:paraId="424AC469" w14:textId="495DB89A" w:rsidR="00F33F5E" w:rsidRDefault="00F33F5E" w:rsidP="00352892">
      <w:pPr>
        <w:jc w:val="both"/>
      </w:pPr>
    </w:p>
    <w:p w14:paraId="2B7FB839" w14:textId="77777777" w:rsidR="00F33F5E" w:rsidRDefault="00F33F5E" w:rsidP="00352892">
      <w:pPr>
        <w:jc w:val="both"/>
      </w:pPr>
    </w:p>
    <w:p w14:paraId="1E2A25EE" w14:textId="416150F7" w:rsidR="00121731" w:rsidRPr="003612AC" w:rsidRDefault="00121731" w:rsidP="00352892">
      <w:pPr>
        <w:jc w:val="both"/>
        <w:rPr>
          <w:lang w:val="en-GB"/>
        </w:rPr>
      </w:pPr>
      <w:proofErr w:type="spellStart"/>
      <w:r w:rsidRPr="003612AC">
        <w:rPr>
          <w:lang w:val="en-GB"/>
        </w:rPr>
        <w:t>Balancepads</w:t>
      </w:r>
      <w:proofErr w:type="spellEnd"/>
      <w:r w:rsidRPr="003612AC">
        <w:rPr>
          <w:lang w:val="en-GB"/>
        </w:rPr>
        <w:t xml:space="preserve"> </w:t>
      </w:r>
      <w:proofErr w:type="spellStart"/>
      <w:r w:rsidRPr="003612AC">
        <w:rPr>
          <w:lang w:val="en-GB"/>
        </w:rPr>
        <w:t>oder</w:t>
      </w:r>
      <w:proofErr w:type="spellEnd"/>
      <w:r w:rsidRPr="003612AC">
        <w:rPr>
          <w:lang w:val="en-GB"/>
        </w:rPr>
        <w:t xml:space="preserve"> </w:t>
      </w:r>
      <w:proofErr w:type="spellStart"/>
      <w:r w:rsidRPr="003612AC">
        <w:rPr>
          <w:lang w:val="en-GB"/>
        </w:rPr>
        <w:t>andere</w:t>
      </w:r>
      <w:proofErr w:type="spellEnd"/>
      <w:r w:rsidRPr="003612AC">
        <w:rPr>
          <w:lang w:val="en-GB"/>
        </w:rPr>
        <w:t xml:space="preserve"> Gadgets</w:t>
      </w:r>
      <w:r w:rsidR="003E0625" w:rsidRPr="003612AC">
        <w:rPr>
          <w:lang w:val="en-GB"/>
        </w:rPr>
        <w:t xml:space="preserve"> (</w:t>
      </w:r>
      <w:hyperlink r:id="rId5" w:history="1">
        <w:r w:rsidR="007957E0" w:rsidRPr="003612AC">
          <w:rPr>
            <w:rStyle w:val="Hyperlink"/>
            <w:lang w:val="en-GB"/>
          </w:rPr>
          <w:t>www.agr-ev.de/balancekissen</w:t>
        </w:r>
      </w:hyperlink>
      <w:r w:rsidR="003E0625" w:rsidRPr="003612AC">
        <w:rPr>
          <w:lang w:val="en-GB"/>
        </w:rPr>
        <w:t>)</w:t>
      </w:r>
    </w:p>
    <w:p w14:paraId="050DC242" w14:textId="07356877" w:rsidR="007957E0" w:rsidRDefault="007957E0" w:rsidP="00352892">
      <w:pPr>
        <w:jc w:val="both"/>
      </w:pPr>
      <w:r>
        <w:t xml:space="preserve">Mit starkem Rücken entzücken: Wer bereits vor der Schwangerschaft seinen Rücken stärkt, kann lästige Schmerzen lindern oder gar vermeiden. Workouts und Balanceübungen sind hier eine gute Möglichkeit. Balancepads können das Training dabei unterstützen und die tieferliegenden Muskeln erreichen und gleichzeitig stärken. </w:t>
      </w:r>
    </w:p>
    <w:p w14:paraId="4279F535" w14:textId="77777777" w:rsidR="007957E0" w:rsidRDefault="007957E0" w:rsidP="00352892">
      <w:pPr>
        <w:jc w:val="both"/>
      </w:pPr>
    </w:p>
    <w:p w14:paraId="6578EE5A" w14:textId="727155C9" w:rsidR="00121731" w:rsidRDefault="00121731" w:rsidP="00352892">
      <w:pPr>
        <w:jc w:val="both"/>
      </w:pPr>
      <w:r>
        <w:t>Babytragen</w:t>
      </w:r>
      <w:r w:rsidR="003E0625">
        <w:t xml:space="preserve"> (</w:t>
      </w:r>
      <w:hyperlink r:id="rId6" w:history="1">
        <w:r w:rsidR="0044550A" w:rsidRPr="00E12AFD">
          <w:rPr>
            <w:rStyle w:val="Hyperlink"/>
          </w:rPr>
          <w:t>www.agr-ev.de/babytragen</w:t>
        </w:r>
      </w:hyperlink>
      <w:r w:rsidR="003E0625">
        <w:t>)</w:t>
      </w:r>
    </w:p>
    <w:p w14:paraId="21FFD0CA" w14:textId="26F54FE2" w:rsidR="0044550A" w:rsidRDefault="0044550A" w:rsidP="00352892">
      <w:pPr>
        <w:jc w:val="both"/>
      </w:pPr>
      <w:r w:rsidRPr="00C85731">
        <w:t xml:space="preserve">Wer sein Baby unterwegs </w:t>
      </w:r>
      <w:r w:rsidR="00F33F5E">
        <w:t>am liebsten ganz</w:t>
      </w:r>
      <w:r w:rsidRPr="00C85731">
        <w:t xml:space="preserve"> nah bei sich haben möchte, greift zur Baby-Komforttrage. Sie sind nicht nur praktisch, sondern vertiefen auch gleichzeitig die Bindung zwischen Kind und Eltern. Wichtig dabei: Die Tragen müssen sowohl auf das Kind als auch auf den Tragenden anpassbar sein, um beide Rücken zu schonen und Schmerzen vorzubeugen. </w:t>
      </w:r>
    </w:p>
    <w:p w14:paraId="2293628F" w14:textId="77777777" w:rsidR="00121731" w:rsidRDefault="00121731" w:rsidP="00352892">
      <w:pPr>
        <w:jc w:val="both"/>
      </w:pPr>
    </w:p>
    <w:p w14:paraId="495905FD" w14:textId="77777777" w:rsidR="001169BF" w:rsidRDefault="001169BF" w:rsidP="00352892">
      <w:pPr>
        <w:jc w:val="both"/>
      </w:pPr>
    </w:p>
    <w:p w14:paraId="28713BB5" w14:textId="1B0C5A0F" w:rsidR="001169BF" w:rsidRDefault="001169BF" w:rsidP="00352892">
      <w:pPr>
        <w:jc w:val="both"/>
      </w:pPr>
    </w:p>
    <w:p w14:paraId="64953F3B" w14:textId="77777777" w:rsidR="001169BF" w:rsidRDefault="001169BF" w:rsidP="00352892">
      <w:pPr>
        <w:jc w:val="both"/>
      </w:pPr>
    </w:p>
    <w:p w14:paraId="42ECDB8F" w14:textId="13AFE747" w:rsidR="00836CF3" w:rsidRDefault="00836CF3" w:rsidP="00672B84">
      <w:pPr>
        <w:jc w:val="both"/>
      </w:pPr>
    </w:p>
    <w:p w14:paraId="5E48389A" w14:textId="13B0536D" w:rsidR="00836CF3" w:rsidRDefault="00836CF3" w:rsidP="00672B84">
      <w:pPr>
        <w:jc w:val="both"/>
      </w:pPr>
    </w:p>
    <w:p w14:paraId="6E7D2A27" w14:textId="52C704CA" w:rsidR="00836CF3" w:rsidRDefault="00836CF3" w:rsidP="00672B84">
      <w:pPr>
        <w:jc w:val="both"/>
      </w:pPr>
    </w:p>
    <w:p w14:paraId="380FA581" w14:textId="4B4D23D3" w:rsidR="00836CF3" w:rsidRDefault="00836CF3" w:rsidP="00672B84">
      <w:pPr>
        <w:jc w:val="both"/>
      </w:pPr>
    </w:p>
    <w:p w14:paraId="696426F3" w14:textId="42371530" w:rsidR="00836CF3" w:rsidRDefault="00836CF3" w:rsidP="00672B84">
      <w:pPr>
        <w:jc w:val="both"/>
      </w:pPr>
    </w:p>
    <w:p w14:paraId="5634B544" w14:textId="3F1AE1F2" w:rsidR="00836CF3" w:rsidRDefault="00836CF3" w:rsidP="00672B84">
      <w:pPr>
        <w:jc w:val="both"/>
      </w:pPr>
    </w:p>
    <w:p w14:paraId="055ADE81" w14:textId="0A16A953" w:rsidR="00836CF3" w:rsidRDefault="00836CF3" w:rsidP="00672B84">
      <w:pPr>
        <w:jc w:val="both"/>
      </w:pPr>
    </w:p>
    <w:p w14:paraId="226A79F2" w14:textId="69D4F381" w:rsidR="00836CF3" w:rsidRDefault="00836CF3" w:rsidP="00672B84">
      <w:pPr>
        <w:jc w:val="both"/>
      </w:pPr>
    </w:p>
    <w:p w14:paraId="298E9DB7" w14:textId="5F454700" w:rsidR="00836CF3" w:rsidRDefault="00836CF3" w:rsidP="00672B84">
      <w:pPr>
        <w:jc w:val="both"/>
      </w:pPr>
    </w:p>
    <w:p w14:paraId="7FC1BCD0" w14:textId="46757465" w:rsidR="00836CF3" w:rsidRDefault="00836CF3" w:rsidP="00672B84">
      <w:pPr>
        <w:jc w:val="both"/>
      </w:pPr>
    </w:p>
    <w:p w14:paraId="22FF11D9" w14:textId="77777777" w:rsidR="00836CF3" w:rsidRDefault="00836CF3" w:rsidP="00672B84">
      <w:pPr>
        <w:jc w:val="both"/>
      </w:pPr>
    </w:p>
    <w:p w14:paraId="03362BCE" w14:textId="77777777" w:rsidR="00836CF3" w:rsidRDefault="00836CF3" w:rsidP="00672B84">
      <w:pPr>
        <w:jc w:val="both"/>
      </w:pPr>
    </w:p>
    <w:p w14:paraId="37B82D4A" w14:textId="2FAE35CB" w:rsidR="00CE7D2B" w:rsidRDefault="00CE7D2B" w:rsidP="00672B84">
      <w:pPr>
        <w:jc w:val="both"/>
      </w:pPr>
    </w:p>
    <w:p w14:paraId="49527248" w14:textId="0011AD56" w:rsidR="00CE7D2B" w:rsidRDefault="00CE7D2B" w:rsidP="00672B84">
      <w:pPr>
        <w:jc w:val="both"/>
      </w:pPr>
    </w:p>
    <w:p w14:paraId="23172D25" w14:textId="4B2BA913" w:rsidR="00CE7D2B" w:rsidRDefault="00CE7D2B" w:rsidP="00672B84">
      <w:pPr>
        <w:jc w:val="both"/>
      </w:pPr>
    </w:p>
    <w:p w14:paraId="6502266D" w14:textId="77777777" w:rsidR="00CE7D2B" w:rsidRDefault="00CE7D2B" w:rsidP="00672B84">
      <w:pPr>
        <w:jc w:val="both"/>
      </w:pPr>
    </w:p>
    <w:p w14:paraId="2EDA8D1E" w14:textId="11648E98" w:rsidR="00BB1021" w:rsidRDefault="00BB1021" w:rsidP="00672B84">
      <w:pPr>
        <w:jc w:val="both"/>
      </w:pPr>
    </w:p>
    <w:p w14:paraId="59BF16C3" w14:textId="77777777" w:rsidR="00BB1021" w:rsidRDefault="00BB1021" w:rsidP="00672B84">
      <w:pPr>
        <w:jc w:val="both"/>
      </w:pPr>
    </w:p>
    <w:p w14:paraId="35E1F7B7" w14:textId="77777777" w:rsidR="006809D7" w:rsidRPr="00AF7D4A" w:rsidRDefault="006809D7"/>
    <w:p w14:paraId="3477C2D1" w14:textId="717996B4" w:rsidR="00AF7D4A" w:rsidRPr="00AF7D4A" w:rsidRDefault="00AF7D4A"/>
    <w:p w14:paraId="60975BDE" w14:textId="77777777" w:rsidR="00AF7D4A" w:rsidRPr="00AF7D4A" w:rsidRDefault="00AF7D4A"/>
    <w:sectPr w:rsidR="00AF7D4A" w:rsidRPr="00AF7D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TStd">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ciye Schmidt">
    <w15:presenceInfo w15:providerId="Windows Live" w15:userId="ec6568bfc2e48e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7C"/>
    <w:rsid w:val="00025E4D"/>
    <w:rsid w:val="00066E7E"/>
    <w:rsid w:val="000F56C0"/>
    <w:rsid w:val="001169BF"/>
    <w:rsid w:val="00121731"/>
    <w:rsid w:val="0013227C"/>
    <w:rsid w:val="00160A28"/>
    <w:rsid w:val="00167916"/>
    <w:rsid w:val="001B7049"/>
    <w:rsid w:val="001D0B21"/>
    <w:rsid w:val="001E6A1F"/>
    <w:rsid w:val="00260CA2"/>
    <w:rsid w:val="00352892"/>
    <w:rsid w:val="003612AC"/>
    <w:rsid w:val="00383B17"/>
    <w:rsid w:val="003B4312"/>
    <w:rsid w:val="003E0625"/>
    <w:rsid w:val="004047F1"/>
    <w:rsid w:val="0044550A"/>
    <w:rsid w:val="004561DA"/>
    <w:rsid w:val="00460604"/>
    <w:rsid w:val="00485F54"/>
    <w:rsid w:val="00492802"/>
    <w:rsid w:val="004970BD"/>
    <w:rsid w:val="00513BEF"/>
    <w:rsid w:val="0051408D"/>
    <w:rsid w:val="005172B2"/>
    <w:rsid w:val="005731C1"/>
    <w:rsid w:val="005856D2"/>
    <w:rsid w:val="005F3CC5"/>
    <w:rsid w:val="00656C6A"/>
    <w:rsid w:val="00670556"/>
    <w:rsid w:val="006726DF"/>
    <w:rsid w:val="00672B84"/>
    <w:rsid w:val="006809D7"/>
    <w:rsid w:val="00682233"/>
    <w:rsid w:val="0069047E"/>
    <w:rsid w:val="006E17D1"/>
    <w:rsid w:val="007101AF"/>
    <w:rsid w:val="00713E6E"/>
    <w:rsid w:val="00715C33"/>
    <w:rsid w:val="007353A4"/>
    <w:rsid w:val="0074221A"/>
    <w:rsid w:val="0078088B"/>
    <w:rsid w:val="007957E0"/>
    <w:rsid w:val="007D5843"/>
    <w:rsid w:val="007E36F4"/>
    <w:rsid w:val="00836CF3"/>
    <w:rsid w:val="00860E04"/>
    <w:rsid w:val="0088060F"/>
    <w:rsid w:val="008A6551"/>
    <w:rsid w:val="00902A9C"/>
    <w:rsid w:val="00956140"/>
    <w:rsid w:val="0096644F"/>
    <w:rsid w:val="00A77BE6"/>
    <w:rsid w:val="00A94F62"/>
    <w:rsid w:val="00AF7D4A"/>
    <w:rsid w:val="00B15FAF"/>
    <w:rsid w:val="00B16F33"/>
    <w:rsid w:val="00B21D6F"/>
    <w:rsid w:val="00BB1021"/>
    <w:rsid w:val="00BF71BE"/>
    <w:rsid w:val="00C6390E"/>
    <w:rsid w:val="00C75A5B"/>
    <w:rsid w:val="00C83470"/>
    <w:rsid w:val="00C85731"/>
    <w:rsid w:val="00CA6257"/>
    <w:rsid w:val="00CB6E7F"/>
    <w:rsid w:val="00CD0A4F"/>
    <w:rsid w:val="00CE1AFC"/>
    <w:rsid w:val="00CE7D2B"/>
    <w:rsid w:val="00D0532C"/>
    <w:rsid w:val="00D85E5B"/>
    <w:rsid w:val="00DB18F1"/>
    <w:rsid w:val="00DE40DC"/>
    <w:rsid w:val="00E411D6"/>
    <w:rsid w:val="00E6518E"/>
    <w:rsid w:val="00EA4007"/>
    <w:rsid w:val="00ED367A"/>
    <w:rsid w:val="00F2078F"/>
    <w:rsid w:val="00F33F5E"/>
    <w:rsid w:val="00F4001A"/>
    <w:rsid w:val="00F504E9"/>
    <w:rsid w:val="00F66B45"/>
    <w:rsid w:val="00FC11C6"/>
    <w:rsid w:val="00FC1B9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227C"/>
    <w:rPr>
      <w:color w:val="0563C1" w:themeColor="hyperlink"/>
      <w:u w:val="single"/>
    </w:rPr>
  </w:style>
  <w:style w:type="paragraph" w:styleId="KeinLeerraum">
    <w:name w:val="No Spacing"/>
    <w:uiPriority w:val="1"/>
    <w:qFormat/>
    <w:rsid w:val="0013227C"/>
    <w:rPr>
      <w:rFonts w:eastAsiaTheme="minorHAnsi"/>
      <w:sz w:val="22"/>
      <w:szCs w:val="22"/>
      <w:lang w:val="en-GB" w:eastAsia="en-US"/>
    </w:rPr>
  </w:style>
  <w:style w:type="character" w:styleId="Kommentarzeichen">
    <w:name w:val="annotation reference"/>
    <w:basedOn w:val="Absatz-Standardschriftart"/>
    <w:uiPriority w:val="99"/>
    <w:semiHidden/>
    <w:unhideWhenUsed/>
    <w:rsid w:val="000F56C0"/>
    <w:rPr>
      <w:sz w:val="16"/>
      <w:szCs w:val="16"/>
    </w:rPr>
  </w:style>
  <w:style w:type="paragraph" w:styleId="Kommentartext">
    <w:name w:val="annotation text"/>
    <w:basedOn w:val="Standard"/>
    <w:link w:val="KommentartextZchn"/>
    <w:uiPriority w:val="99"/>
    <w:semiHidden/>
    <w:unhideWhenUsed/>
    <w:rsid w:val="000F56C0"/>
    <w:rPr>
      <w:sz w:val="20"/>
      <w:szCs w:val="20"/>
    </w:rPr>
  </w:style>
  <w:style w:type="character" w:customStyle="1" w:styleId="KommentartextZchn">
    <w:name w:val="Kommentartext Zchn"/>
    <w:basedOn w:val="Absatz-Standardschriftart"/>
    <w:link w:val="Kommentartext"/>
    <w:uiPriority w:val="99"/>
    <w:semiHidden/>
    <w:rsid w:val="000F56C0"/>
    <w:rPr>
      <w:sz w:val="20"/>
      <w:szCs w:val="20"/>
    </w:rPr>
  </w:style>
  <w:style w:type="paragraph" w:styleId="Kommentarthema">
    <w:name w:val="annotation subject"/>
    <w:basedOn w:val="Kommentartext"/>
    <w:next w:val="Kommentartext"/>
    <w:link w:val="KommentarthemaZchn"/>
    <w:uiPriority w:val="99"/>
    <w:semiHidden/>
    <w:unhideWhenUsed/>
    <w:rsid w:val="000F56C0"/>
    <w:rPr>
      <w:b/>
      <w:bCs/>
    </w:rPr>
  </w:style>
  <w:style w:type="character" w:customStyle="1" w:styleId="KommentarthemaZchn">
    <w:name w:val="Kommentarthema Zchn"/>
    <w:basedOn w:val="KommentartextZchn"/>
    <w:link w:val="Kommentarthema"/>
    <w:uiPriority w:val="99"/>
    <w:semiHidden/>
    <w:rsid w:val="000F56C0"/>
    <w:rPr>
      <w:b/>
      <w:bCs/>
      <w:sz w:val="20"/>
      <w:szCs w:val="20"/>
    </w:rPr>
  </w:style>
  <w:style w:type="paragraph" w:styleId="Sprechblasentext">
    <w:name w:val="Balloon Text"/>
    <w:basedOn w:val="Standard"/>
    <w:link w:val="SprechblasentextZchn"/>
    <w:uiPriority w:val="99"/>
    <w:semiHidden/>
    <w:unhideWhenUsed/>
    <w:rsid w:val="000F56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56C0"/>
    <w:rPr>
      <w:rFonts w:ascii="Tahoma" w:hAnsi="Tahoma" w:cs="Tahoma"/>
      <w:sz w:val="16"/>
      <w:szCs w:val="16"/>
    </w:rPr>
  </w:style>
  <w:style w:type="paragraph" w:styleId="berarbeitung">
    <w:name w:val="Revision"/>
    <w:hidden/>
    <w:uiPriority w:val="99"/>
    <w:semiHidden/>
    <w:rsid w:val="00F504E9"/>
  </w:style>
  <w:style w:type="paragraph" w:styleId="StandardWeb">
    <w:name w:val="Normal (Web)"/>
    <w:basedOn w:val="Standard"/>
    <w:uiPriority w:val="99"/>
    <w:semiHidden/>
    <w:unhideWhenUsed/>
    <w:rsid w:val="00B15FAF"/>
    <w:pPr>
      <w:spacing w:before="100" w:beforeAutospacing="1" w:after="100" w:afterAutospacing="1"/>
    </w:pPr>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227C"/>
    <w:rPr>
      <w:color w:val="0563C1" w:themeColor="hyperlink"/>
      <w:u w:val="single"/>
    </w:rPr>
  </w:style>
  <w:style w:type="paragraph" w:styleId="KeinLeerraum">
    <w:name w:val="No Spacing"/>
    <w:uiPriority w:val="1"/>
    <w:qFormat/>
    <w:rsid w:val="0013227C"/>
    <w:rPr>
      <w:rFonts w:eastAsiaTheme="minorHAnsi"/>
      <w:sz w:val="22"/>
      <w:szCs w:val="22"/>
      <w:lang w:val="en-GB" w:eastAsia="en-US"/>
    </w:rPr>
  </w:style>
  <w:style w:type="character" w:styleId="Kommentarzeichen">
    <w:name w:val="annotation reference"/>
    <w:basedOn w:val="Absatz-Standardschriftart"/>
    <w:uiPriority w:val="99"/>
    <w:semiHidden/>
    <w:unhideWhenUsed/>
    <w:rsid w:val="000F56C0"/>
    <w:rPr>
      <w:sz w:val="16"/>
      <w:szCs w:val="16"/>
    </w:rPr>
  </w:style>
  <w:style w:type="paragraph" w:styleId="Kommentartext">
    <w:name w:val="annotation text"/>
    <w:basedOn w:val="Standard"/>
    <w:link w:val="KommentartextZchn"/>
    <w:uiPriority w:val="99"/>
    <w:semiHidden/>
    <w:unhideWhenUsed/>
    <w:rsid w:val="000F56C0"/>
    <w:rPr>
      <w:sz w:val="20"/>
      <w:szCs w:val="20"/>
    </w:rPr>
  </w:style>
  <w:style w:type="character" w:customStyle="1" w:styleId="KommentartextZchn">
    <w:name w:val="Kommentartext Zchn"/>
    <w:basedOn w:val="Absatz-Standardschriftart"/>
    <w:link w:val="Kommentartext"/>
    <w:uiPriority w:val="99"/>
    <w:semiHidden/>
    <w:rsid w:val="000F56C0"/>
    <w:rPr>
      <w:sz w:val="20"/>
      <w:szCs w:val="20"/>
    </w:rPr>
  </w:style>
  <w:style w:type="paragraph" w:styleId="Kommentarthema">
    <w:name w:val="annotation subject"/>
    <w:basedOn w:val="Kommentartext"/>
    <w:next w:val="Kommentartext"/>
    <w:link w:val="KommentarthemaZchn"/>
    <w:uiPriority w:val="99"/>
    <w:semiHidden/>
    <w:unhideWhenUsed/>
    <w:rsid w:val="000F56C0"/>
    <w:rPr>
      <w:b/>
      <w:bCs/>
    </w:rPr>
  </w:style>
  <w:style w:type="character" w:customStyle="1" w:styleId="KommentarthemaZchn">
    <w:name w:val="Kommentarthema Zchn"/>
    <w:basedOn w:val="KommentartextZchn"/>
    <w:link w:val="Kommentarthema"/>
    <w:uiPriority w:val="99"/>
    <w:semiHidden/>
    <w:rsid w:val="000F56C0"/>
    <w:rPr>
      <w:b/>
      <w:bCs/>
      <w:sz w:val="20"/>
      <w:szCs w:val="20"/>
    </w:rPr>
  </w:style>
  <w:style w:type="paragraph" w:styleId="Sprechblasentext">
    <w:name w:val="Balloon Text"/>
    <w:basedOn w:val="Standard"/>
    <w:link w:val="SprechblasentextZchn"/>
    <w:uiPriority w:val="99"/>
    <w:semiHidden/>
    <w:unhideWhenUsed/>
    <w:rsid w:val="000F56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56C0"/>
    <w:rPr>
      <w:rFonts w:ascii="Tahoma" w:hAnsi="Tahoma" w:cs="Tahoma"/>
      <w:sz w:val="16"/>
      <w:szCs w:val="16"/>
    </w:rPr>
  </w:style>
  <w:style w:type="paragraph" w:styleId="berarbeitung">
    <w:name w:val="Revision"/>
    <w:hidden/>
    <w:uiPriority w:val="99"/>
    <w:semiHidden/>
    <w:rsid w:val="00F504E9"/>
  </w:style>
  <w:style w:type="paragraph" w:styleId="StandardWeb">
    <w:name w:val="Normal (Web)"/>
    <w:basedOn w:val="Standard"/>
    <w:uiPriority w:val="99"/>
    <w:semiHidden/>
    <w:unhideWhenUsed/>
    <w:rsid w:val="00B15FAF"/>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96618">
      <w:bodyDiv w:val="1"/>
      <w:marLeft w:val="0"/>
      <w:marRight w:val="0"/>
      <w:marTop w:val="0"/>
      <w:marBottom w:val="0"/>
      <w:divBdr>
        <w:top w:val="none" w:sz="0" w:space="0" w:color="auto"/>
        <w:left w:val="none" w:sz="0" w:space="0" w:color="auto"/>
        <w:bottom w:val="none" w:sz="0" w:space="0" w:color="auto"/>
        <w:right w:val="none" w:sz="0" w:space="0" w:color="auto"/>
      </w:divBdr>
      <w:divsChild>
        <w:div w:id="318122051">
          <w:marLeft w:val="0"/>
          <w:marRight w:val="0"/>
          <w:marTop w:val="0"/>
          <w:marBottom w:val="0"/>
          <w:divBdr>
            <w:top w:val="none" w:sz="0" w:space="0" w:color="auto"/>
            <w:left w:val="none" w:sz="0" w:space="0" w:color="auto"/>
            <w:bottom w:val="none" w:sz="0" w:space="0" w:color="auto"/>
            <w:right w:val="none" w:sz="0" w:space="0" w:color="auto"/>
          </w:divBdr>
          <w:divsChild>
            <w:div w:id="1693218818">
              <w:marLeft w:val="0"/>
              <w:marRight w:val="0"/>
              <w:marTop w:val="0"/>
              <w:marBottom w:val="0"/>
              <w:divBdr>
                <w:top w:val="none" w:sz="0" w:space="0" w:color="auto"/>
                <w:left w:val="none" w:sz="0" w:space="0" w:color="auto"/>
                <w:bottom w:val="none" w:sz="0" w:space="0" w:color="auto"/>
                <w:right w:val="none" w:sz="0" w:space="0" w:color="auto"/>
              </w:divBdr>
              <w:divsChild>
                <w:div w:id="8525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gr-ev.de/babytragen" TargetMode="External"/><Relationship Id="rId5" Type="http://schemas.openxmlformats.org/officeDocument/2006/relationships/hyperlink" Target="http://www.agr-ev.de/balancekissen"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Naciye Schmidt</dc:creator>
  <cp:lastModifiedBy>Jagels, Kim</cp:lastModifiedBy>
  <cp:revision>37</cp:revision>
  <cp:lastPrinted>2021-12-17T10:23:00Z</cp:lastPrinted>
  <dcterms:created xsi:type="dcterms:W3CDTF">2021-12-06T14:57:00Z</dcterms:created>
  <dcterms:modified xsi:type="dcterms:W3CDTF">2021-12-17T10:24:00Z</dcterms:modified>
</cp:coreProperties>
</file>